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83" w:rsidRDefault="009B5A83" w:rsidP="009B5A83">
      <w:pPr>
        <w:spacing w:line="500" w:lineRule="exact"/>
        <w:jc w:val="left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附件：</w:t>
      </w:r>
    </w:p>
    <w:p w:rsidR="009B5A83" w:rsidRPr="008D5BA6" w:rsidRDefault="001E2DA1" w:rsidP="009B5A83"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2018</w:t>
      </w:r>
      <w:r w:rsidR="009B5A83" w:rsidRPr="008D5BA6">
        <w:rPr>
          <w:rFonts w:ascii="宋体" w:hAnsi="宋体" w:hint="eastAsia"/>
          <w:b/>
          <w:sz w:val="36"/>
          <w:szCs w:val="36"/>
        </w:rPr>
        <w:t>年度焦作市建筑行业先进企业和个人的汇总</w:t>
      </w:r>
    </w:p>
    <w:p w:rsidR="009B5A83" w:rsidRPr="008D5BA6" w:rsidRDefault="009B5A83" w:rsidP="009B5A83">
      <w:pPr>
        <w:spacing w:line="500" w:lineRule="exact"/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 w:rsidRPr="008D5BA6">
        <w:rPr>
          <w:rFonts w:ascii="宋体" w:hAnsi="宋体" w:hint="eastAsia"/>
          <w:b/>
          <w:sz w:val="32"/>
          <w:szCs w:val="32"/>
        </w:rPr>
        <w:t>(排名不分先后)</w:t>
      </w:r>
    </w:p>
    <w:p w:rsidR="009B5A83" w:rsidRPr="00DB3E52" w:rsidRDefault="009B5A83" w:rsidP="009B5A83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B3E52">
        <w:rPr>
          <w:rFonts w:ascii="仿宋_GB2312" w:eastAsia="仿宋_GB2312" w:hAnsi="仿宋" w:hint="eastAsia"/>
          <w:sz w:val="32"/>
          <w:szCs w:val="32"/>
        </w:rPr>
        <w:t>（一）集体类</w:t>
      </w:r>
    </w:p>
    <w:p w:rsidR="009B5A83" w:rsidRDefault="009B5A83" w:rsidP="009B5A83">
      <w:pPr>
        <w:spacing w:line="500" w:lineRule="exact"/>
        <w:ind w:firstLineChars="200" w:firstLine="643"/>
        <w:rPr>
          <w:rFonts w:ascii="宋体" w:hAnsi="宋体" w:cs="仿宋_GB2312"/>
          <w:b/>
          <w:bCs/>
          <w:sz w:val="32"/>
          <w:szCs w:val="32"/>
        </w:rPr>
      </w:pPr>
      <w:r w:rsidRPr="00DB3E52">
        <w:rPr>
          <w:rFonts w:ascii="宋体" w:hAnsi="宋体" w:cs="仿宋_GB2312" w:hint="eastAsia"/>
          <w:b/>
          <w:bCs/>
          <w:sz w:val="32"/>
          <w:szCs w:val="32"/>
        </w:rPr>
        <w:t>1、</w:t>
      </w:r>
      <w:r w:rsidR="001E2DA1">
        <w:rPr>
          <w:rFonts w:ascii="宋体" w:hAnsi="宋体" w:cs="仿宋_GB2312" w:hint="eastAsia"/>
          <w:b/>
          <w:sz w:val="32"/>
          <w:szCs w:val="32"/>
        </w:rPr>
        <w:t>2018</w:t>
      </w:r>
      <w:r w:rsidRPr="00DB3E52">
        <w:rPr>
          <w:rFonts w:ascii="宋体" w:hAnsi="宋体" w:cs="仿宋_GB2312" w:hint="eastAsia"/>
          <w:b/>
          <w:bCs/>
          <w:sz w:val="32"/>
          <w:szCs w:val="32"/>
        </w:rPr>
        <w:t>年度焦作市建筑业先进企业</w:t>
      </w:r>
      <w:r>
        <w:rPr>
          <w:rFonts w:ascii="宋体" w:hAnsi="宋体" w:cs="仿宋_GB2312" w:hint="eastAsia"/>
          <w:b/>
          <w:bCs/>
          <w:sz w:val="32"/>
          <w:szCs w:val="32"/>
        </w:rPr>
        <w:t>(</w:t>
      </w:r>
      <w:r w:rsidR="001E7BA9">
        <w:rPr>
          <w:rFonts w:ascii="宋体" w:hAnsi="宋体" w:cs="仿宋_GB2312" w:hint="eastAsia"/>
          <w:b/>
          <w:bCs/>
          <w:sz w:val="32"/>
          <w:szCs w:val="32"/>
        </w:rPr>
        <w:t>66</w:t>
      </w:r>
      <w:r>
        <w:rPr>
          <w:rFonts w:ascii="宋体" w:hAnsi="宋体" w:cs="仿宋_GB2312" w:hint="eastAsia"/>
          <w:b/>
          <w:bCs/>
          <w:sz w:val="32"/>
          <w:szCs w:val="32"/>
        </w:rPr>
        <w:t>名)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河南中安建设工程有限公司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焦作市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耘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拓建设工程有限公司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焦作恒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源建设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河南林烨建设有限公司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河南泽宇水利水电工程有限公司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河南征信建筑工程有限公司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河南成基建设有限公司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焦作建效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工程监理有限公司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河南淼春建设工程有限公司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河南宏程工程建设有限责任公司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河南汉信建设工程有限公司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河南景盛建设工程有限公司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焦作天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诚建设工程有限公司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晟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瑞建筑工程有限公司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河南省盛必达建筑安装工程有限公司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河南地源热力有限公司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焦作一建建设工程有限公司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河南协同工程监理有限公司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焦作市金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厦建筑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安装有限公司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焦作市建设工程质量检测站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河南中济建设工程有限公司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焦作青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峰建设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lastRenderedPageBreak/>
        <w:t>河南辰林建设有限公司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河南辰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铄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建筑工程有限公司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焦作开达建筑工程有限公司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焦作市建业工程施工有限公司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沁阳市瑞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发工程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河南成坤建筑工程有限公司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河南鑫安胜通建设有限公司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河南省中原建设工程有限公司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创世建设有限公司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河南水建建筑工程有限公司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中科建安工程有限公司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焦作中景园林工程有限公司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河南绿格建筑工程有限公司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孟州市第一建筑工程有限公司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焦作市迅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达建设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工程监理有限公司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河南荔湾建筑安装有限公司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森阳机电安装有限公司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河南新星建筑安装工程有限公司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焦作市领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驭建设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焦作华卓建设有限公司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嘉盛建设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河南欣源建设工程有限公司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焦作市全心工程监理有限责任公司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沁阳市新华美有限公司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河南安都建设工程有限公司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河南省奇乐交通建设工程有限公司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河南华仪建设有限公司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lastRenderedPageBreak/>
        <w:t>河南仪都建设有限公司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宙宏建设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集团有限公司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焦作市筑城建筑有限公司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河南万竣建筑工程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河南丰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浩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建筑工程有限公司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河南大岸工程建设有限公司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修武县建筑公司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河南金长城建筑工程有限公司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河南翊诚建设工程有限公司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河南林广建设工程有限公司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沁阳市山河建安有限公司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焦作市固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邦砼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业有限公司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焦作亿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建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建材有限公司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焦作亿建混凝土有限公司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砼盛源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混凝土有限公司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焦作市劲强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混凝土有限公司</w:t>
      </w:r>
    </w:p>
    <w:p w:rsid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焦作建筑勘察设计有限公司</w:t>
      </w:r>
    </w:p>
    <w:p w:rsidR="009B5A83" w:rsidRPr="00DB3E52" w:rsidRDefault="009B5A83" w:rsidP="001E7BA9">
      <w:pPr>
        <w:spacing w:line="500" w:lineRule="exact"/>
        <w:ind w:firstLineChars="200" w:firstLine="643"/>
        <w:rPr>
          <w:rFonts w:ascii="宋体" w:hAnsi="宋体" w:cs="仿宋_GB2312"/>
          <w:b/>
          <w:bCs/>
          <w:sz w:val="32"/>
          <w:szCs w:val="32"/>
        </w:rPr>
      </w:pPr>
      <w:r w:rsidRPr="00DB3E52">
        <w:rPr>
          <w:rFonts w:ascii="宋体" w:hAnsi="宋体" w:cs="仿宋_GB2312" w:hint="eastAsia"/>
          <w:b/>
          <w:bCs/>
          <w:sz w:val="32"/>
          <w:szCs w:val="32"/>
        </w:rPr>
        <w:t>2、201</w:t>
      </w:r>
      <w:r w:rsidR="001E7BA9">
        <w:rPr>
          <w:rFonts w:ascii="宋体" w:hAnsi="宋体" w:cs="仿宋_GB2312" w:hint="eastAsia"/>
          <w:b/>
          <w:bCs/>
          <w:sz w:val="32"/>
          <w:szCs w:val="32"/>
        </w:rPr>
        <w:t>8</w:t>
      </w:r>
      <w:r w:rsidRPr="00DB3E52">
        <w:rPr>
          <w:rFonts w:ascii="宋体" w:hAnsi="宋体" w:cs="仿宋_GB2312" w:hint="eastAsia"/>
          <w:b/>
          <w:bCs/>
          <w:sz w:val="32"/>
          <w:szCs w:val="32"/>
        </w:rPr>
        <w:t>年度焦作市建筑业技术创新先进企业</w:t>
      </w:r>
      <w:r>
        <w:rPr>
          <w:rFonts w:ascii="宋体" w:hAnsi="宋体" w:cs="仿宋_GB2312" w:hint="eastAsia"/>
          <w:b/>
          <w:bCs/>
          <w:sz w:val="32"/>
          <w:szCs w:val="32"/>
        </w:rPr>
        <w:t>(</w:t>
      </w:r>
      <w:r w:rsidR="001E7BA9">
        <w:rPr>
          <w:rFonts w:ascii="宋体" w:hAnsi="宋体" w:cs="仿宋_GB2312" w:hint="eastAsia"/>
          <w:b/>
          <w:bCs/>
          <w:sz w:val="32"/>
          <w:szCs w:val="32"/>
        </w:rPr>
        <w:t>16</w:t>
      </w:r>
      <w:r>
        <w:rPr>
          <w:rFonts w:ascii="宋体" w:hAnsi="宋体" w:cs="仿宋_GB2312" w:hint="eastAsia"/>
          <w:b/>
          <w:bCs/>
          <w:sz w:val="32"/>
          <w:szCs w:val="32"/>
        </w:rPr>
        <w:t>名)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河南中安建设工程有限公司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河南林烨建设有限公司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河南宏程工程建设有限责任公司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河南地源热力有限公司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焦作华卓建设有限公司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河南征信建筑工程有限公司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焦作市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耘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拓建设工程有限公司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河南水建建筑工程有限公司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沁阳市新华美有限公司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lastRenderedPageBreak/>
        <w:t>河南万竣建筑工程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河南丰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浩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建筑工程有限公司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河南泽宇水利水电工程有限公司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沁阳市瑞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发工程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河南省中原建设工程有限公司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宙宏建设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集团有限公司</w:t>
      </w:r>
    </w:p>
    <w:p w:rsid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焦作青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峰建设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工程有限公司</w:t>
      </w:r>
    </w:p>
    <w:p w:rsidR="009B5A83" w:rsidRPr="00DB3E52" w:rsidRDefault="009B5A83" w:rsidP="001E7BA9">
      <w:pPr>
        <w:spacing w:line="500" w:lineRule="exact"/>
        <w:ind w:firstLineChars="200" w:firstLine="643"/>
        <w:rPr>
          <w:rFonts w:ascii="宋体" w:hAnsi="宋体" w:cs="仿宋_GB2312"/>
          <w:b/>
          <w:bCs/>
          <w:sz w:val="32"/>
          <w:szCs w:val="32"/>
        </w:rPr>
      </w:pPr>
      <w:r w:rsidRPr="00DB3E52">
        <w:rPr>
          <w:rFonts w:ascii="宋体" w:hAnsi="宋体" w:cs="仿宋_GB2312" w:hint="eastAsia"/>
          <w:b/>
          <w:bCs/>
          <w:sz w:val="32"/>
          <w:szCs w:val="32"/>
        </w:rPr>
        <w:t>3、201</w:t>
      </w:r>
      <w:r w:rsidR="001E7BA9">
        <w:rPr>
          <w:rFonts w:ascii="宋体" w:hAnsi="宋体" w:cs="仿宋_GB2312" w:hint="eastAsia"/>
          <w:b/>
          <w:bCs/>
          <w:sz w:val="32"/>
          <w:szCs w:val="32"/>
        </w:rPr>
        <w:t>8</w:t>
      </w:r>
      <w:r w:rsidRPr="00DB3E52">
        <w:rPr>
          <w:rFonts w:ascii="宋体" w:hAnsi="宋体" w:cs="仿宋_GB2312" w:hint="eastAsia"/>
          <w:b/>
          <w:bCs/>
          <w:sz w:val="32"/>
          <w:szCs w:val="32"/>
        </w:rPr>
        <w:t>年度焦作市建筑安全先进企业</w:t>
      </w:r>
      <w:r>
        <w:rPr>
          <w:rFonts w:ascii="宋体" w:hAnsi="宋体" w:cs="仿宋_GB2312" w:hint="eastAsia"/>
          <w:b/>
          <w:bCs/>
          <w:sz w:val="32"/>
          <w:szCs w:val="32"/>
        </w:rPr>
        <w:t>(</w:t>
      </w:r>
      <w:r w:rsidR="001E7BA9">
        <w:rPr>
          <w:rFonts w:ascii="宋体" w:hAnsi="宋体" w:cs="仿宋_GB2312" w:hint="eastAsia"/>
          <w:b/>
          <w:bCs/>
          <w:sz w:val="32"/>
          <w:szCs w:val="32"/>
        </w:rPr>
        <w:t>46</w:t>
      </w:r>
      <w:r>
        <w:rPr>
          <w:rFonts w:ascii="宋体" w:hAnsi="宋体" w:cs="仿宋_GB2312" w:hint="eastAsia"/>
          <w:b/>
          <w:bCs/>
          <w:sz w:val="32"/>
          <w:szCs w:val="32"/>
        </w:rPr>
        <w:t>名)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河南中安建设工程有限公司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焦作市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耘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拓建设工程有限公司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焦作三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建建设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河南泽宇水利水电工程有限公司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河南征信建筑工程有限公司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焦作建效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工程监理有限公司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河南淼春建设工程有限公司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河南宏程工程建设有限责任公司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河南景盛建设工程有限公司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焦作天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诚建设工程有限公司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晟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瑞建筑工程有限公司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河南省盛必达建筑安装工程有限公司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河南地源热力有限公司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焦作一建建设工程有限公司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焦作市金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厦建筑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安装有限公司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焦作青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峰建设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河南辰林建设有限公司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沁阳市瑞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发工程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河南鑫安胜通建设有限公司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lastRenderedPageBreak/>
        <w:t>河南省中原建设工程有限公司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创世建设有限公司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河南水建建筑工程有限公司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中科建安工程有限公司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焦作市三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佳建筑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安装有限公司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孟州市第一建筑工程有限公司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河南荔湾建筑安装有限公司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森阳机电安装有限公司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河南新星建筑安装工程有限公司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焦作市领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驭建设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嘉盛建设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焦作市全心工程监理有限责任公司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河南安都建设工程有限公司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河南省奇乐交通建设工程有限公司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河南华仪建设有限公司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宙宏建设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集团有限公司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焦作市筑城建筑有限公司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河南万竣建筑工程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河南丰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浩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建筑工程有限公司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河南大岸工程建设有限公司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修武县建筑公司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河南金长城建筑工程有限公司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河南林广建设工程有限公司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孟州市第二建筑安装工程有限责任公司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市宇达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电力安装有限公司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沁阳市山河建安有限公司</w:t>
      </w:r>
    </w:p>
    <w:p w:rsid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河南汉信建设工程有限公司</w:t>
      </w:r>
    </w:p>
    <w:p w:rsidR="009B5A83" w:rsidRPr="00DB3E52" w:rsidRDefault="009B5A83" w:rsidP="001E7BA9">
      <w:pPr>
        <w:spacing w:line="500" w:lineRule="exact"/>
        <w:ind w:firstLineChars="200" w:firstLine="643"/>
        <w:rPr>
          <w:rFonts w:ascii="宋体" w:hAnsi="宋体" w:cs="仿宋_GB2312"/>
          <w:b/>
          <w:bCs/>
          <w:sz w:val="32"/>
          <w:szCs w:val="32"/>
        </w:rPr>
      </w:pPr>
      <w:r w:rsidRPr="00DB3E52">
        <w:rPr>
          <w:rFonts w:ascii="宋体" w:hAnsi="宋体" w:cs="仿宋_GB2312" w:hint="eastAsia"/>
          <w:b/>
          <w:bCs/>
          <w:sz w:val="32"/>
          <w:szCs w:val="32"/>
        </w:rPr>
        <w:lastRenderedPageBreak/>
        <w:t>4、</w:t>
      </w:r>
      <w:r w:rsidR="001E7BA9">
        <w:rPr>
          <w:rFonts w:ascii="宋体" w:hAnsi="宋体" w:cs="仿宋_GB2312" w:hint="eastAsia"/>
          <w:b/>
          <w:bCs/>
          <w:sz w:val="32"/>
          <w:szCs w:val="32"/>
        </w:rPr>
        <w:t>2018</w:t>
      </w:r>
      <w:r w:rsidRPr="00DB3E52">
        <w:rPr>
          <w:rFonts w:ascii="宋体" w:hAnsi="宋体" w:cs="仿宋_GB2312" w:hint="eastAsia"/>
          <w:b/>
          <w:bCs/>
          <w:sz w:val="32"/>
          <w:szCs w:val="32"/>
        </w:rPr>
        <w:t>年度焦作市建设工程质量管理先进企业</w:t>
      </w:r>
      <w:r>
        <w:rPr>
          <w:rFonts w:ascii="宋体" w:hAnsi="宋体" w:cs="仿宋_GB2312" w:hint="eastAsia"/>
          <w:b/>
          <w:bCs/>
          <w:sz w:val="32"/>
          <w:szCs w:val="32"/>
        </w:rPr>
        <w:t>(</w:t>
      </w:r>
      <w:r w:rsidR="001E7BA9">
        <w:rPr>
          <w:rFonts w:ascii="宋体" w:hAnsi="宋体" w:cs="仿宋_GB2312" w:hint="eastAsia"/>
          <w:b/>
          <w:bCs/>
          <w:sz w:val="32"/>
          <w:szCs w:val="32"/>
        </w:rPr>
        <w:t>66</w:t>
      </w:r>
      <w:r>
        <w:rPr>
          <w:rFonts w:ascii="宋体" w:hAnsi="宋体" w:cs="仿宋_GB2312" w:hint="eastAsia"/>
          <w:b/>
          <w:bCs/>
          <w:sz w:val="32"/>
          <w:szCs w:val="32"/>
        </w:rPr>
        <w:t>名)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河南中安建设工程有限公司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焦作市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耘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拓建设工程有限公司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焦作三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建建设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焦作恒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源建设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河南林烨建设有限公司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河南泽宇水利水电工程有限公司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河南征信建筑工程有限公司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河南成基建设有限公司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河南淼春建设工程有限公司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河南宏程工程建设有限责任公司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河南汉信建设工程有限公司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河南景盛建设工程有限公司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焦作天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诚建设工程有限公司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晟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瑞建筑工程有限公司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河南省盛必达建筑安装工程有限公司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河南地源热力有限公司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焦作一建建设工程有限公司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河南协同工程监理有限公司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焦作市金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厦建筑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安装有限公司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焦作市建设工程质量检测站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河南中济建设工程有限公司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焦作青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峰建设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河南辰林建设有限公司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河南辰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铄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建筑工程有限公司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焦作开达建筑工程有限公司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沁阳市瑞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发工程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lastRenderedPageBreak/>
        <w:t>河南成坤建筑工程有限公司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河南鑫安胜通建设有限公司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河南省中原建设工程有限公司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创世建设有限公司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河南水建建筑工程有限公司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焦作中景园林工程有限公司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焦作市三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佳建筑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安装有限公司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河南绿格建筑工程有限公司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孟州市第一建筑工程有限公司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森阳机电安装有限公司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河南新星建筑安装工程有限公司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焦作市领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驭建设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焦作华卓建设有限公司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嘉盛建设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河南欣源建设工程有限公司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焦作市全心工程监理有限责任公司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沁阳市新华美有限公司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河南安都建设工程有限公司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河南省奇乐交通建设工程有限公司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河南华仪建设有限公司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河南仪都建设有限公司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宙宏建设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集团有限公司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焦作市筑城建筑有限公司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河南万竣建筑工程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河南丰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浩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建筑工程有限公司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河南大岸工程建设有限公司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修武县建筑公司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lastRenderedPageBreak/>
        <w:t>河南金长城建筑工程有限公司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河南翊诚建设工程有限公司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河南林广建设工程有限公司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孟州市第二建筑安装工程有限责任公司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市宇达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电力安装有限公司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河南泰安工程管理有限公司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孟州市正安建筑安装工程有限公司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中科建安工程有限公司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焦作市固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邦砼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业有限公司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焦作亿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建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建材有限公司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焦作亿建混凝土有限公司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砼盛源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混凝土有限公司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焦作建筑勘察设计有限公司</w:t>
      </w:r>
    </w:p>
    <w:p w:rsidR="009B5A83" w:rsidRPr="00DB3E52" w:rsidRDefault="009B5A83" w:rsidP="009B5A83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B3E52">
        <w:rPr>
          <w:rFonts w:ascii="仿宋_GB2312" w:eastAsia="仿宋_GB2312" w:hAnsi="仿宋" w:hint="eastAsia"/>
          <w:sz w:val="32"/>
          <w:szCs w:val="32"/>
        </w:rPr>
        <w:t>（二）</w:t>
      </w:r>
      <w:proofErr w:type="gramStart"/>
      <w:r w:rsidRPr="00DB3E52">
        <w:rPr>
          <w:rFonts w:ascii="仿宋_GB2312" w:eastAsia="仿宋_GB2312" w:hAnsi="仿宋" w:hint="eastAsia"/>
          <w:sz w:val="32"/>
          <w:szCs w:val="32"/>
        </w:rPr>
        <w:t>个</w:t>
      </w:r>
      <w:proofErr w:type="gramEnd"/>
      <w:r w:rsidRPr="00DB3E52">
        <w:rPr>
          <w:rFonts w:ascii="仿宋_GB2312" w:eastAsia="仿宋_GB2312" w:hAnsi="仿宋" w:hint="eastAsia"/>
          <w:sz w:val="32"/>
          <w:szCs w:val="32"/>
        </w:rPr>
        <w:t>人类</w:t>
      </w:r>
    </w:p>
    <w:p w:rsidR="009B5A83" w:rsidRDefault="009B5A83" w:rsidP="009B5A83">
      <w:pPr>
        <w:spacing w:line="500" w:lineRule="exact"/>
        <w:ind w:firstLineChars="200" w:firstLine="643"/>
        <w:rPr>
          <w:rFonts w:ascii="宋体" w:hAnsi="宋体" w:cs="仿宋_GB2312"/>
          <w:b/>
          <w:bCs/>
          <w:sz w:val="32"/>
          <w:szCs w:val="32"/>
        </w:rPr>
      </w:pPr>
      <w:r w:rsidRPr="00DB3E52">
        <w:rPr>
          <w:rFonts w:ascii="宋体" w:hAnsi="宋体" w:cs="仿宋_GB2312" w:hint="eastAsia"/>
          <w:b/>
          <w:bCs/>
          <w:sz w:val="32"/>
          <w:szCs w:val="32"/>
        </w:rPr>
        <w:t>1、2017年度焦作市建筑业企业优秀总工程师</w:t>
      </w:r>
      <w:r>
        <w:rPr>
          <w:rFonts w:ascii="宋体" w:hAnsi="宋体" w:cs="仿宋_GB2312" w:hint="eastAsia"/>
          <w:b/>
          <w:bCs/>
          <w:sz w:val="32"/>
          <w:szCs w:val="32"/>
        </w:rPr>
        <w:t>(</w:t>
      </w:r>
      <w:r w:rsidR="001E7BA9">
        <w:rPr>
          <w:rFonts w:ascii="宋体" w:hAnsi="宋体" w:cs="仿宋_GB2312" w:hint="eastAsia"/>
          <w:b/>
          <w:bCs/>
          <w:sz w:val="32"/>
          <w:szCs w:val="32"/>
        </w:rPr>
        <w:t>28</w:t>
      </w:r>
      <w:r>
        <w:rPr>
          <w:rFonts w:ascii="宋体" w:hAnsi="宋体" w:cs="仿宋_GB2312" w:hint="eastAsia"/>
          <w:b/>
          <w:bCs/>
          <w:sz w:val="32"/>
          <w:szCs w:val="32"/>
        </w:rPr>
        <w:t>名)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焦作市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耘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拓建设工程有限公司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李长江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河南中安建设工程有限公司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王亚明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焦作恒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源建设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工程有限公司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 xml:space="preserve">王超群 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河南征信建筑工程有限公司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金玉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斌</w:t>
      </w:r>
      <w:proofErr w:type="gramEnd"/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河南宏程工程建设有限责任公司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侯万亮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河南景盛建设工程有限公司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牛永新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焦作天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诚建设工程有限公司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刘富凯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焦作市金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厦建筑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安装有限公司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 xml:space="preserve">赵建会 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河南中济建设工程有限公司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李长松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焦作青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峰建设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工程有限公司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常绍峰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焦作开达建筑工程有限公司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陈保喜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沁阳市瑞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发工程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有限公司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王小文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lastRenderedPageBreak/>
        <w:t>河南成坤建筑工程有限公司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</w:t>
      </w:r>
      <w:r w:rsid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陆艳慧</w:t>
      </w:r>
      <w:proofErr w:type="gramEnd"/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河南鑫安胜通建设有限公司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</w:t>
      </w:r>
      <w:r w:rsid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张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 xml:space="preserve">剑 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河南省中原建设工程有限公司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</w:t>
      </w:r>
      <w:r w:rsid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 xml:space="preserve">张思军  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河南水建建筑工程有限公司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郝国伟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河南绿格建筑工程有限公司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崔佳梦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森阳机电安装有限公司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邵彦豪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河南新星建筑安装工程有限公司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贾文生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焦作市领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驭建设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工程有限公司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秦晓玲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焦作华卓建设有限公司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 xml:space="preserve">郭存云 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焦作市全心工程监理有限责任公司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张福尚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河南华仪建设有限公司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任宗琳</w:t>
      </w:r>
      <w:proofErr w:type="gramEnd"/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宙宏建设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集团有限公司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窦保亮</w:t>
      </w:r>
      <w:proofErr w:type="gramEnd"/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河南万竣建筑工程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有限公司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李英杰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创世建设有限公司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     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陈永新</w:t>
      </w:r>
    </w:p>
    <w:p w:rsidR="001E7BA9" w:rsidRPr="001E7BA9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河南丰</w:t>
      </w:r>
      <w:proofErr w:type="gramStart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浩</w:t>
      </w:r>
      <w:proofErr w:type="gramEnd"/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建筑工程有限公司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冯小坤</w:t>
      </w:r>
    </w:p>
    <w:p w:rsidR="0088378B" w:rsidRDefault="001E7BA9" w:rsidP="001E7BA9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河南金长城建筑工程有限公司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</w:t>
      </w:r>
      <w:r w:rsidRPr="001E7BA9">
        <w:rPr>
          <w:rFonts w:ascii="仿宋_GB2312" w:eastAsia="仿宋_GB2312" w:hAnsi="仿宋" w:cs="仿宋_GB2312" w:hint="eastAsia"/>
          <w:bCs/>
          <w:sz w:val="32"/>
          <w:szCs w:val="32"/>
        </w:rPr>
        <w:t>刘建平</w:t>
      </w:r>
    </w:p>
    <w:p w:rsidR="009B5A83" w:rsidRDefault="009B5A83" w:rsidP="0088378B">
      <w:pPr>
        <w:spacing w:line="500" w:lineRule="exact"/>
        <w:ind w:firstLineChars="200" w:firstLine="643"/>
        <w:rPr>
          <w:rFonts w:ascii="宋体" w:hAnsi="宋体" w:cs="仿宋_GB2312"/>
          <w:b/>
          <w:bCs/>
          <w:sz w:val="32"/>
          <w:szCs w:val="32"/>
        </w:rPr>
      </w:pPr>
      <w:r w:rsidRPr="00DB3E52">
        <w:rPr>
          <w:rFonts w:ascii="宋体" w:hAnsi="宋体" w:cs="仿宋_GB2312" w:hint="eastAsia"/>
          <w:b/>
          <w:bCs/>
          <w:sz w:val="32"/>
          <w:szCs w:val="32"/>
        </w:rPr>
        <w:t>2、201</w:t>
      </w:r>
      <w:r w:rsidR="0088378B">
        <w:rPr>
          <w:rFonts w:ascii="宋体" w:hAnsi="宋体" w:cs="仿宋_GB2312" w:hint="eastAsia"/>
          <w:b/>
          <w:bCs/>
          <w:sz w:val="32"/>
          <w:szCs w:val="32"/>
        </w:rPr>
        <w:t>8</w:t>
      </w:r>
      <w:r w:rsidRPr="00DB3E52">
        <w:rPr>
          <w:rFonts w:ascii="宋体" w:hAnsi="宋体" w:cs="仿宋_GB2312" w:hint="eastAsia"/>
          <w:b/>
          <w:bCs/>
          <w:sz w:val="32"/>
          <w:szCs w:val="32"/>
        </w:rPr>
        <w:t>年度焦作市建筑业企业优秀项目经理</w:t>
      </w:r>
      <w:r>
        <w:rPr>
          <w:rFonts w:ascii="宋体" w:hAnsi="宋体" w:cs="仿宋_GB2312" w:hint="eastAsia"/>
          <w:b/>
          <w:bCs/>
          <w:sz w:val="32"/>
          <w:szCs w:val="32"/>
        </w:rPr>
        <w:t>(</w:t>
      </w:r>
      <w:r w:rsidR="0088378B">
        <w:rPr>
          <w:rFonts w:ascii="宋体" w:hAnsi="宋体" w:cs="仿宋_GB2312" w:hint="eastAsia"/>
          <w:b/>
          <w:bCs/>
          <w:sz w:val="32"/>
          <w:szCs w:val="32"/>
        </w:rPr>
        <w:t>283</w:t>
      </w:r>
      <w:r>
        <w:rPr>
          <w:rFonts w:ascii="宋体" w:hAnsi="宋体" w:cs="仿宋_GB2312" w:hint="eastAsia"/>
          <w:b/>
          <w:bCs/>
          <w:sz w:val="32"/>
          <w:szCs w:val="32"/>
        </w:rPr>
        <w:t>名)</w:t>
      </w:r>
    </w:p>
    <w:p w:rsid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焦作市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耘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拓建设工程有限公司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</w:t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王军才 谷会勇 李红艳 </w:t>
      </w:r>
    </w:p>
    <w:p w:rsidR="0088378B" w:rsidRPr="0088378B" w:rsidRDefault="0088378B" w:rsidP="0067393C">
      <w:pPr>
        <w:spacing w:line="500" w:lineRule="exact"/>
        <w:ind w:firstLineChars="1800" w:firstLine="576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张建生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肖建冰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王鹏飞</w:t>
      </w:r>
    </w:p>
    <w:p w:rsidR="0067393C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河南中安建设工程有限公司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刘保军 谢志超 赵庆汶 </w:t>
      </w:r>
    </w:p>
    <w:p w:rsidR="0067393C" w:rsidRDefault="0088378B" w:rsidP="0067393C">
      <w:pPr>
        <w:spacing w:line="500" w:lineRule="exact"/>
        <w:ind w:firstLineChars="1800" w:firstLine="576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许小新 王滨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滨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马成玉 </w:t>
      </w:r>
    </w:p>
    <w:p w:rsidR="0067393C" w:rsidRDefault="0088378B" w:rsidP="0067393C">
      <w:pPr>
        <w:spacing w:line="500" w:lineRule="exact"/>
        <w:ind w:firstLineChars="1800" w:firstLine="576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原国平 吴</w:t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涛 张吉亮 </w:t>
      </w:r>
    </w:p>
    <w:p w:rsidR="0067393C" w:rsidRDefault="0088378B" w:rsidP="0067393C">
      <w:pPr>
        <w:spacing w:line="500" w:lineRule="exact"/>
        <w:ind w:firstLineChars="1800" w:firstLine="576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郭中华 薛顺利 李得志  </w:t>
      </w:r>
    </w:p>
    <w:p w:rsidR="0067393C" w:rsidRDefault="0088378B" w:rsidP="0067393C">
      <w:pPr>
        <w:spacing w:line="500" w:lineRule="exact"/>
        <w:ind w:firstLineChars="1800" w:firstLine="576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尚秀峰</w:t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郝振贤</w:t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王亚明  </w:t>
      </w:r>
    </w:p>
    <w:p w:rsidR="0067393C" w:rsidRDefault="0088378B" w:rsidP="0067393C">
      <w:pPr>
        <w:spacing w:line="500" w:lineRule="exact"/>
        <w:ind w:firstLineChars="1800" w:firstLine="5760"/>
        <w:rPr>
          <w:rFonts w:ascii="仿宋_GB2312" w:eastAsia="仿宋_GB2312" w:hAnsi="仿宋" w:cs="仿宋_GB2312"/>
          <w:bCs/>
          <w:sz w:val="32"/>
          <w:szCs w:val="32"/>
        </w:rPr>
      </w:pP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靳</w:t>
      </w:r>
      <w:proofErr w:type="gramEnd"/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永</w:t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王</w:t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昆</w:t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崔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希望  </w:t>
      </w:r>
    </w:p>
    <w:p w:rsidR="0067393C" w:rsidRDefault="0088378B" w:rsidP="0067393C">
      <w:pPr>
        <w:spacing w:line="500" w:lineRule="exact"/>
        <w:ind w:firstLineChars="1800" w:firstLine="576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赵国利</w:t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程晓霞</w:t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马文亮 </w:t>
      </w:r>
    </w:p>
    <w:p w:rsidR="0067393C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             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常</w:t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斌</w:t>
      </w:r>
      <w:proofErr w:type="gramEnd"/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王建雷</w:t>
      </w:r>
      <w:proofErr w:type="gramEnd"/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李敬岩  </w:t>
      </w:r>
    </w:p>
    <w:p w:rsidR="0088378B" w:rsidRPr="0088378B" w:rsidRDefault="0088378B" w:rsidP="0067393C">
      <w:pPr>
        <w:spacing w:line="500" w:lineRule="exact"/>
        <w:ind w:firstLineChars="1750" w:firstLine="560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lastRenderedPageBreak/>
        <w:t>李国平</w:t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赵永利</w:t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付华杰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</w:p>
    <w:p w:rsidR="0067393C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焦作恒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源建设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索玉萍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王超群 王园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园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</w:p>
    <w:p w:rsidR="0088378B" w:rsidRPr="0088378B" w:rsidRDefault="0088378B" w:rsidP="0067393C">
      <w:pPr>
        <w:spacing w:line="500" w:lineRule="exact"/>
        <w:ind w:firstLineChars="1750" w:firstLine="560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王俊雅 </w:t>
      </w:r>
    </w:p>
    <w:p w:rsidR="0067393C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河南征信建筑工程有限公司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金玉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斌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李园鹏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周德志 </w:t>
      </w:r>
    </w:p>
    <w:p w:rsidR="0067393C" w:rsidRDefault="0088378B" w:rsidP="0067393C">
      <w:pPr>
        <w:spacing w:line="500" w:lineRule="exact"/>
        <w:ind w:firstLineChars="1750" w:firstLine="560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高芳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芳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慕庆禄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徐春霞 </w:t>
      </w:r>
    </w:p>
    <w:p w:rsidR="0067393C" w:rsidRDefault="0088378B" w:rsidP="0067393C">
      <w:pPr>
        <w:spacing w:line="500" w:lineRule="exact"/>
        <w:ind w:firstLineChars="1750" w:firstLine="560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刘鑫刚 牛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栓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梅 张亚男 </w:t>
      </w:r>
    </w:p>
    <w:p w:rsidR="0067393C" w:rsidRDefault="0088378B" w:rsidP="0067393C">
      <w:pPr>
        <w:spacing w:line="500" w:lineRule="exact"/>
        <w:ind w:firstLineChars="1750" w:firstLine="560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耿利花 杨</w:t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辉 程</w:t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莹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</w:p>
    <w:p w:rsidR="0067393C" w:rsidRDefault="0088378B" w:rsidP="0067393C">
      <w:pPr>
        <w:spacing w:line="500" w:lineRule="exact"/>
        <w:ind w:firstLineChars="1750" w:firstLine="560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王艳敏 牛志飞 张彦婷 </w:t>
      </w:r>
    </w:p>
    <w:p w:rsidR="0067393C" w:rsidRDefault="0088378B" w:rsidP="0067393C">
      <w:pPr>
        <w:spacing w:line="500" w:lineRule="exact"/>
        <w:ind w:firstLineChars="1750" w:firstLine="560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马文超 李鹏杰 李玲玲 </w:t>
      </w:r>
    </w:p>
    <w:p w:rsidR="0088378B" w:rsidRPr="0088378B" w:rsidRDefault="0088378B" w:rsidP="0067393C">
      <w:pPr>
        <w:spacing w:line="500" w:lineRule="exact"/>
        <w:ind w:firstLineChars="1750" w:firstLine="560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陈</w:t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宁 司文龙 </w:t>
      </w:r>
    </w:p>
    <w:p w:rsidR="0067393C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河南宏程工程建设有限责任公司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谢秋文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皇巧珍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孔海宾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</w:p>
    <w:p w:rsidR="0067393C" w:rsidRDefault="0088378B" w:rsidP="0067393C">
      <w:pPr>
        <w:spacing w:line="500" w:lineRule="exact"/>
        <w:ind w:firstLineChars="1750" w:firstLine="560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郭富珍 韩新壮 李和娟 </w:t>
      </w:r>
    </w:p>
    <w:p w:rsidR="0067393C" w:rsidRDefault="0067393C" w:rsidP="0067393C">
      <w:pPr>
        <w:spacing w:line="500" w:lineRule="exact"/>
        <w:ind w:firstLineChars="1750" w:firstLine="5600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</w:rPr>
        <w:t>周红艳 田东允 金艳军</w:t>
      </w:r>
    </w:p>
    <w:p w:rsidR="0067393C" w:rsidRDefault="0067393C" w:rsidP="0067393C">
      <w:pPr>
        <w:spacing w:line="500" w:lineRule="exact"/>
        <w:ind w:firstLineChars="1750" w:firstLine="5600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</w:rPr>
        <w:t xml:space="preserve">靳云法 张安军 王占明 </w:t>
      </w:r>
    </w:p>
    <w:p w:rsidR="0067393C" w:rsidRDefault="0067393C" w:rsidP="0067393C">
      <w:pPr>
        <w:spacing w:line="500" w:lineRule="exact"/>
        <w:ind w:firstLineChars="1750" w:firstLine="5600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</w:rPr>
        <w:t xml:space="preserve">赵丁宝 司才增 王永军 </w:t>
      </w:r>
    </w:p>
    <w:p w:rsidR="0067393C" w:rsidRDefault="0067393C" w:rsidP="0067393C">
      <w:pPr>
        <w:spacing w:line="500" w:lineRule="exact"/>
        <w:ind w:firstLineChars="1750" w:firstLine="5600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</w:rPr>
        <w:t xml:space="preserve">苗小战 陶小忠 刘立军 </w:t>
      </w:r>
    </w:p>
    <w:p w:rsidR="0067393C" w:rsidRDefault="0067393C" w:rsidP="0067393C">
      <w:pPr>
        <w:spacing w:line="500" w:lineRule="exact"/>
        <w:ind w:firstLineChars="1750" w:firstLine="5600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</w:rPr>
        <w:t xml:space="preserve">刘  </w:t>
      </w:r>
      <w:proofErr w:type="gramStart"/>
      <w:r>
        <w:rPr>
          <w:rFonts w:ascii="仿宋_GB2312" w:eastAsia="仿宋_GB2312" w:hAnsi="仿宋" w:cs="仿宋_GB2312" w:hint="eastAsia"/>
          <w:bCs/>
          <w:sz w:val="32"/>
          <w:szCs w:val="32"/>
        </w:rPr>
        <w:t>祥</w:t>
      </w:r>
      <w:proofErr w:type="gramEnd"/>
      <w:r>
        <w:rPr>
          <w:rFonts w:ascii="仿宋_GB2312" w:eastAsia="仿宋_GB2312" w:hAnsi="仿宋" w:cs="仿宋_GB2312" w:hint="eastAsia"/>
          <w:bCs/>
          <w:sz w:val="32"/>
          <w:szCs w:val="32"/>
        </w:rPr>
        <w:t xml:space="preserve"> 赵培生 </w:t>
      </w:r>
      <w:proofErr w:type="gramStart"/>
      <w:r>
        <w:rPr>
          <w:rFonts w:ascii="仿宋_GB2312" w:eastAsia="仿宋_GB2312" w:hAnsi="仿宋" w:cs="仿宋_GB2312" w:hint="eastAsia"/>
          <w:bCs/>
          <w:sz w:val="32"/>
          <w:szCs w:val="32"/>
        </w:rPr>
        <w:t>皇永明</w:t>
      </w:r>
      <w:proofErr w:type="gramEnd"/>
      <w:r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</w:p>
    <w:p w:rsidR="0088378B" w:rsidRPr="0088378B" w:rsidRDefault="0088378B" w:rsidP="0067393C">
      <w:pPr>
        <w:spacing w:line="500" w:lineRule="exact"/>
        <w:ind w:firstLineChars="1750" w:firstLine="5600"/>
        <w:rPr>
          <w:rFonts w:ascii="仿宋_GB2312" w:eastAsia="仿宋_GB2312" w:hAnsi="仿宋" w:cs="仿宋_GB2312"/>
          <w:bCs/>
          <w:sz w:val="32"/>
          <w:szCs w:val="32"/>
        </w:rPr>
      </w:pP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付冬辉</w:t>
      </w:r>
      <w:proofErr w:type="gramEnd"/>
    </w:p>
    <w:p w:rsidR="0067393C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河南景盛建设工程有限公司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刘艳玲 韩林年 王红瑾 </w:t>
      </w:r>
    </w:p>
    <w:p w:rsidR="0088378B" w:rsidRPr="0088378B" w:rsidRDefault="0088378B" w:rsidP="0067393C">
      <w:pPr>
        <w:spacing w:line="500" w:lineRule="exact"/>
        <w:ind w:firstLineChars="1750" w:firstLine="560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刘春海 李春霞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焦作天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诚建设工程有限公司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刘万增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滑宁勋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王</w:t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平</w:t>
      </w:r>
    </w:p>
    <w:p w:rsidR="0067393C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焦作市金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厦建筑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安装有限公司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王</w:t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静 李富娟 陈陆军 </w:t>
      </w:r>
    </w:p>
    <w:p w:rsidR="0088378B" w:rsidRPr="0088378B" w:rsidRDefault="0088378B" w:rsidP="0067393C">
      <w:pPr>
        <w:spacing w:line="500" w:lineRule="exact"/>
        <w:ind w:firstLineChars="1750" w:firstLine="5600"/>
        <w:rPr>
          <w:rFonts w:ascii="仿宋_GB2312" w:eastAsia="仿宋_GB2312" w:hAnsi="仿宋" w:cs="仿宋_GB2312"/>
          <w:bCs/>
          <w:sz w:val="32"/>
          <w:szCs w:val="32"/>
        </w:rPr>
      </w:pP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胡厚军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</w:p>
    <w:p w:rsidR="0067393C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河南中济建设工程有限公司</w:t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郝慧林 马东超 任</w:t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杰 </w:t>
      </w:r>
    </w:p>
    <w:p w:rsidR="0088378B" w:rsidRPr="0088378B" w:rsidRDefault="0088378B" w:rsidP="0067393C">
      <w:pPr>
        <w:spacing w:line="500" w:lineRule="exact"/>
        <w:ind w:firstLineChars="1750" w:firstLine="560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张丽萍 王志华</w:t>
      </w:r>
    </w:p>
    <w:p w:rsidR="0067393C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焦作青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峰建设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刘建光 李小娟 常绍峰 </w:t>
      </w:r>
    </w:p>
    <w:p w:rsidR="0067393C" w:rsidRDefault="0088378B" w:rsidP="0067393C">
      <w:pPr>
        <w:spacing w:line="500" w:lineRule="exact"/>
        <w:ind w:firstLineChars="1750" w:firstLine="560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路晓芳 刘</w:t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玮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张鞍豪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</w:p>
    <w:p w:rsidR="0067393C" w:rsidRDefault="0088378B" w:rsidP="0067393C">
      <w:pPr>
        <w:spacing w:line="500" w:lineRule="exact"/>
        <w:ind w:firstLineChars="1750" w:firstLine="5600"/>
        <w:rPr>
          <w:rFonts w:ascii="仿宋_GB2312" w:eastAsia="仿宋_GB2312" w:hAnsi="仿宋" w:cs="仿宋_GB2312"/>
          <w:bCs/>
          <w:sz w:val="32"/>
          <w:szCs w:val="32"/>
        </w:rPr>
      </w:pP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lastRenderedPageBreak/>
        <w:t>宋二军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王新艳 张利伟 </w:t>
      </w:r>
    </w:p>
    <w:p w:rsidR="0067393C" w:rsidRDefault="0088378B" w:rsidP="0067393C">
      <w:pPr>
        <w:spacing w:line="500" w:lineRule="exact"/>
        <w:ind w:firstLineChars="1750" w:firstLine="560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张</w:t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帅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张水然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魏燕琴 </w:t>
      </w:r>
    </w:p>
    <w:p w:rsidR="0088378B" w:rsidRPr="0088378B" w:rsidRDefault="0088378B" w:rsidP="0067393C">
      <w:pPr>
        <w:spacing w:line="500" w:lineRule="exact"/>
        <w:ind w:firstLineChars="1750" w:firstLine="560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原菲菲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焦作开达建筑工程有限公司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靳鸿喜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沁阳市瑞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发工程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冯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朝阳 </w:t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王</w:t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军 张鹏联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河南成坤建筑工程有限公司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刘守卫 郭辰光 </w:t>
      </w:r>
    </w:p>
    <w:p w:rsidR="0067393C" w:rsidRDefault="0088378B" w:rsidP="0067393C">
      <w:pPr>
        <w:spacing w:line="500" w:lineRule="exact"/>
        <w:ind w:leftChars="200" w:left="5060" w:right="320" w:hangingChars="1450" w:hanging="4640"/>
        <w:jc w:val="right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河南鑫安胜通建设有限公司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宋敏杰</w:t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苏艳丽</w:t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李珊珊</w:t>
      </w:r>
    </w:p>
    <w:p w:rsidR="0088378B" w:rsidRPr="0088378B" w:rsidRDefault="0088378B" w:rsidP="0067393C">
      <w:pPr>
        <w:spacing w:line="500" w:lineRule="exact"/>
        <w:ind w:leftChars="1650" w:left="3465" w:right="640" w:firstLineChars="750" w:firstLine="2400"/>
        <w:rPr>
          <w:rFonts w:ascii="仿宋_GB2312" w:eastAsia="仿宋_GB2312" w:hAnsi="仿宋" w:cs="仿宋_GB2312"/>
          <w:bCs/>
          <w:sz w:val="32"/>
          <w:szCs w:val="32"/>
        </w:rPr>
      </w:pP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贺名全</w:t>
      </w:r>
      <w:proofErr w:type="gramEnd"/>
    </w:p>
    <w:p w:rsidR="0067393C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河南省中原建设工程有限公司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冯利鹏 徐秋来 史文昌 </w:t>
      </w:r>
    </w:p>
    <w:p w:rsidR="0088378B" w:rsidRPr="0088378B" w:rsidRDefault="0088378B" w:rsidP="0067393C">
      <w:pPr>
        <w:spacing w:line="500" w:lineRule="exact"/>
        <w:ind w:firstLineChars="1800" w:firstLine="5760"/>
        <w:rPr>
          <w:rFonts w:ascii="仿宋_GB2312" w:eastAsia="仿宋_GB2312" w:hAnsi="仿宋" w:cs="仿宋_GB2312"/>
          <w:bCs/>
          <w:sz w:val="32"/>
          <w:szCs w:val="32"/>
        </w:rPr>
      </w:pP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康建设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王斌强</w:t>
      </w:r>
    </w:p>
    <w:p w:rsidR="0067393C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河南水建建筑工程有限公司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王娟娟 李军杰 孙</w:t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燕 </w:t>
      </w:r>
    </w:p>
    <w:p w:rsidR="0067393C" w:rsidRDefault="0088378B" w:rsidP="0067393C">
      <w:pPr>
        <w:spacing w:line="500" w:lineRule="exact"/>
        <w:ind w:firstLineChars="1800" w:firstLine="576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郝国伟 刘清玲 桑腾龙 </w:t>
      </w:r>
    </w:p>
    <w:p w:rsidR="0088378B" w:rsidRPr="0088378B" w:rsidRDefault="0088378B" w:rsidP="0067393C">
      <w:pPr>
        <w:spacing w:line="500" w:lineRule="exact"/>
        <w:ind w:firstLineChars="1800" w:firstLine="576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李晓夏 马文艳 李海斌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河南绿格建筑工程有限公司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张宏鹏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王凯钰 田</w:t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阳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森阳机电安装有限公司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杨建强 邵彦会 张法金 </w:t>
      </w:r>
    </w:p>
    <w:p w:rsidR="0067393C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河南新星建筑安装工程有限公司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周克林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侯兴梅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张荣涛 </w:t>
      </w:r>
    </w:p>
    <w:p w:rsidR="0067393C" w:rsidRDefault="0088378B" w:rsidP="0067393C">
      <w:pPr>
        <w:spacing w:line="500" w:lineRule="exact"/>
        <w:ind w:firstLineChars="1800" w:firstLine="576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张云霞 张家应 王志群 </w:t>
      </w:r>
    </w:p>
    <w:p w:rsidR="0088378B" w:rsidRPr="0088378B" w:rsidRDefault="0088378B" w:rsidP="0067393C">
      <w:pPr>
        <w:spacing w:line="500" w:lineRule="exact"/>
        <w:ind w:firstLineChars="1800" w:firstLine="576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王丽君 </w:t>
      </w:r>
    </w:p>
    <w:p w:rsidR="0067393C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焦作市领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驭建设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张晶辉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王俊飞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王晓丽 </w:t>
      </w:r>
    </w:p>
    <w:p w:rsidR="0088378B" w:rsidRPr="0088378B" w:rsidRDefault="0088378B" w:rsidP="0067393C">
      <w:pPr>
        <w:spacing w:line="500" w:lineRule="exact"/>
        <w:ind w:firstLineChars="1850" w:firstLine="592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李长佳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焦作华卓建设有限公司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程英杰 李新华 薛为花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河南华仪建设有限公司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聂淑娟 何</w:t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宁 </w:t>
      </w:r>
    </w:p>
    <w:p w:rsidR="0067393C" w:rsidRDefault="0088378B" w:rsidP="00357140">
      <w:pPr>
        <w:spacing w:line="500" w:lineRule="exact"/>
        <w:ind w:leftChars="300" w:left="1910" w:hangingChars="400" w:hanging="1280"/>
        <w:rPr>
          <w:rFonts w:ascii="仿宋_GB2312" w:eastAsia="仿宋_GB2312" w:hAnsi="仿宋" w:cs="仿宋_GB2312"/>
          <w:bCs/>
          <w:sz w:val="32"/>
          <w:szCs w:val="32"/>
        </w:rPr>
      </w:pP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宙宏建设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集团有限公司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唐海新 卢志刚 马晓飞</w:t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</w:p>
    <w:p w:rsidR="0067393C" w:rsidRDefault="0088378B" w:rsidP="00357140">
      <w:pPr>
        <w:spacing w:line="500" w:lineRule="exact"/>
        <w:ind w:leftChars="700" w:left="1470" w:firstLineChars="1400" w:firstLine="448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郭计位</w:t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张国玉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徐冰清</w:t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</w:p>
    <w:p w:rsidR="0067393C" w:rsidRDefault="0088378B" w:rsidP="00357140">
      <w:pPr>
        <w:spacing w:line="500" w:lineRule="exact"/>
        <w:ind w:firstLineChars="1850" w:firstLine="592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张习烨 姜</w:t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明</w:t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靳胜强  </w:t>
      </w:r>
    </w:p>
    <w:p w:rsidR="0067393C" w:rsidRDefault="0088378B" w:rsidP="0067393C">
      <w:pPr>
        <w:spacing w:line="500" w:lineRule="exact"/>
        <w:ind w:firstLineChars="1850" w:firstLine="592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李博文</w:t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罗国林</w:t>
      </w:r>
      <w:r w:rsidR="0067393C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谢玉红  </w:t>
      </w:r>
    </w:p>
    <w:p w:rsidR="0088378B" w:rsidRPr="0088378B" w:rsidRDefault="0088378B" w:rsidP="00357140">
      <w:pPr>
        <w:spacing w:line="500" w:lineRule="exact"/>
        <w:ind w:firstLineChars="1850" w:firstLine="592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王秀纲</w:t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张海雨</w:t>
      </w:r>
    </w:p>
    <w:p w:rsidR="00357140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lastRenderedPageBreak/>
        <w:t>河南万竣建筑工程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刘娟娟 董华玲 王云龙 </w:t>
      </w:r>
    </w:p>
    <w:p w:rsidR="00357140" w:rsidRDefault="0088378B" w:rsidP="00357140">
      <w:pPr>
        <w:spacing w:line="500" w:lineRule="exact"/>
        <w:ind w:firstLineChars="1850" w:firstLine="592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张晨光 徐秋果 冯晓琰 </w:t>
      </w:r>
    </w:p>
    <w:p w:rsidR="0088378B" w:rsidRPr="0088378B" w:rsidRDefault="0088378B" w:rsidP="00357140">
      <w:pPr>
        <w:spacing w:line="500" w:lineRule="exact"/>
        <w:ind w:firstLineChars="1900" w:firstLine="608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张</w:t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熠</w:t>
      </w:r>
      <w:proofErr w:type="gramEnd"/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河南丰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浩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建筑工程有限公司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</w:t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源 孟春燕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河南金长城建筑工程有限公司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范金峰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刘利分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刘建平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焦作市三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佳建筑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安装有限公司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卫海丽 李更新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河南省盛必达建筑安装工程有限公司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杨建设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孟凡钧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李文涛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河南地源热力有限公司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金其军 刘丰收 </w:t>
      </w:r>
    </w:p>
    <w:p w:rsidR="00357140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河南泽宇水利水电工程有限公司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袁林海</w:t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贺路平</w:t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赵</w:t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琪 </w:t>
      </w:r>
    </w:p>
    <w:p w:rsidR="0088378B" w:rsidRPr="0088378B" w:rsidRDefault="0088378B" w:rsidP="00357140">
      <w:pPr>
        <w:spacing w:line="500" w:lineRule="exact"/>
        <w:ind w:firstLineChars="1850" w:firstLine="592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陈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荣会 吴黔龙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李小亮   </w:t>
      </w:r>
    </w:p>
    <w:p w:rsidR="00357140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焦作三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建建设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温希东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邱福利 陈立勇 </w:t>
      </w:r>
    </w:p>
    <w:p w:rsidR="0088378B" w:rsidRPr="0088378B" w:rsidRDefault="0088378B" w:rsidP="00357140">
      <w:pPr>
        <w:spacing w:line="500" w:lineRule="exact"/>
        <w:ind w:firstLineChars="1850" w:firstLine="592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牛</w:t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佳  宋小龙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中国建筑第七工程局有限公司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李</w:t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朋</w:t>
      </w:r>
    </w:p>
    <w:p w:rsidR="00357140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河南汉信建设工程有限公司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花敏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敏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向梦琦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张林森 </w:t>
      </w:r>
    </w:p>
    <w:p w:rsidR="0088378B" w:rsidRPr="0088378B" w:rsidRDefault="0088378B" w:rsidP="00357140">
      <w:pPr>
        <w:spacing w:line="500" w:lineRule="exact"/>
        <w:ind w:firstLineChars="1850" w:firstLine="592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郑春贵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徐惯甲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河南林广建设工程有限公司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吕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宝宝 田丽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丽</w:t>
      </w:r>
      <w:proofErr w:type="gramEnd"/>
    </w:p>
    <w:p w:rsidR="00357140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晟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瑞建筑工程有限公司</w:t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陈丽娜 翟香丽 冯毓茜 </w:t>
      </w:r>
    </w:p>
    <w:p w:rsidR="00357140" w:rsidRDefault="0088378B" w:rsidP="00357140">
      <w:pPr>
        <w:spacing w:line="500" w:lineRule="exact"/>
        <w:ind w:firstLineChars="1850" w:firstLine="592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张小三 宋卫国 秦</w:t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涛 </w:t>
      </w:r>
    </w:p>
    <w:p w:rsidR="0088378B" w:rsidRPr="0088378B" w:rsidRDefault="0088378B" w:rsidP="00357140">
      <w:pPr>
        <w:spacing w:line="500" w:lineRule="exact"/>
        <w:ind w:firstLineChars="1850" w:firstLine="592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王</w:t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伟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焦作一建建设工程有限公司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任振中 张</w:t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杰 </w:t>
      </w:r>
    </w:p>
    <w:p w:rsidR="00357140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河南辰林建设有限公司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郭新艳 杨</w:t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林 尹子超 </w:t>
      </w:r>
    </w:p>
    <w:p w:rsidR="0088378B" w:rsidRPr="0088378B" w:rsidRDefault="0088378B" w:rsidP="00357140">
      <w:pPr>
        <w:spacing w:line="500" w:lineRule="exact"/>
        <w:ind w:firstLineChars="1850" w:firstLine="592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周毫杰 </w:t>
      </w:r>
    </w:p>
    <w:p w:rsidR="00357140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焦作中景园林工程有限公司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张</w:t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媛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贺丽芳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王晓飞 </w:t>
      </w:r>
    </w:p>
    <w:p w:rsidR="0088378B" w:rsidRPr="0088378B" w:rsidRDefault="0088378B" w:rsidP="00357140">
      <w:pPr>
        <w:spacing w:line="500" w:lineRule="exact"/>
        <w:ind w:firstLineChars="1850" w:firstLine="592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王方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方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梁闪闪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娄</w:t>
      </w:r>
      <w:proofErr w:type="gramEnd"/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锐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孟州市正安建筑安装工程有限公司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王佩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佩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李慧敏 谢晓婷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河南荔湾建筑安装有限公司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宋振江 丁超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超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</w:p>
    <w:p w:rsidR="00357140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河南欣源建设工程有限公司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彭天鹏 赵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莹莹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郭艳芳 </w:t>
      </w:r>
    </w:p>
    <w:p w:rsidR="00357140" w:rsidRDefault="0088378B" w:rsidP="00357140">
      <w:pPr>
        <w:spacing w:line="500" w:lineRule="exact"/>
        <w:ind w:firstLineChars="1850" w:firstLine="592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lastRenderedPageBreak/>
        <w:t xml:space="preserve">庞远军 王云龙 郝廉洁 </w:t>
      </w:r>
    </w:p>
    <w:p w:rsidR="00357140" w:rsidRDefault="0088378B" w:rsidP="00357140">
      <w:pPr>
        <w:spacing w:line="500" w:lineRule="exact"/>
        <w:ind w:firstLineChars="1850" w:firstLine="592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王伟杰 孙崇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崇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琚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晓丽 </w:t>
      </w:r>
    </w:p>
    <w:p w:rsidR="0088378B" w:rsidRPr="0088378B" w:rsidRDefault="0088378B" w:rsidP="00357140">
      <w:pPr>
        <w:spacing w:line="500" w:lineRule="exact"/>
        <w:ind w:firstLineChars="1850" w:firstLine="592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路清皓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沁阳市新华美有限公司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原小燕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河南安都建设工程有限公司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白军伟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河南仪都建设有限公司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宋雪燕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翟继红 </w:t>
      </w:r>
    </w:p>
    <w:p w:rsidR="00357140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焦作市筑城建筑有限公司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  <w:t xml:space="preserve"> </w:t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吴红帅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吴宏坤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吴红涛 </w:t>
      </w:r>
    </w:p>
    <w:p w:rsidR="0088378B" w:rsidRPr="0088378B" w:rsidRDefault="0088378B" w:rsidP="00357140">
      <w:pPr>
        <w:spacing w:line="500" w:lineRule="exact"/>
        <w:ind w:firstLineChars="1850" w:firstLine="592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董志勋 赵</w:t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铭</w:t>
      </w:r>
    </w:p>
    <w:p w:rsidR="00357140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河南大岸工程建设有限公司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王</w:t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强 付</w:t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彬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田海龙 </w:t>
      </w:r>
    </w:p>
    <w:p w:rsidR="0088378B" w:rsidRPr="0088378B" w:rsidRDefault="0088378B" w:rsidP="00357140">
      <w:pPr>
        <w:spacing w:line="500" w:lineRule="exact"/>
        <w:ind w:firstLineChars="1850" w:firstLine="592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董文娟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修武县建筑公司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 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叶军善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孟州市第一建筑工程有限公司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吴孝娥 郭建峰 宋自力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河南翊诚建设工程有限公司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刘宝才 杨林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林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谢建军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河南淼春建设工程有限公司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张</w:t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军 张小勇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河南省金和建设工程有限公司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谢遗涛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乔红波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河南林烨建设有限公司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李时跃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牛建杰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程文艳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中科建安工程有限公司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李向艺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刘鹏威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廉秋云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河南省奇乐交通建设工程有限公司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史志广 周青海 申高婕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河南中瑞建设工程有限公司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  <w:t>陈德川  史红军  张永超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河南海之家建设工程有限公司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陆其海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任建元 李卫民</w:t>
      </w:r>
    </w:p>
    <w:p w:rsid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温县二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建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建筑有限公司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樊庆祥 王玉杰</w:t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郭立新</w:t>
      </w:r>
    </w:p>
    <w:p w:rsidR="009B5A83" w:rsidRPr="00DB3E52" w:rsidRDefault="009B5A83" w:rsidP="0088378B">
      <w:pPr>
        <w:spacing w:line="500" w:lineRule="exact"/>
        <w:ind w:firstLineChars="200" w:firstLine="643"/>
        <w:rPr>
          <w:rFonts w:ascii="宋体" w:hAnsi="宋体" w:cs="仿宋_GB2312"/>
          <w:b/>
          <w:bCs/>
          <w:sz w:val="32"/>
          <w:szCs w:val="32"/>
        </w:rPr>
      </w:pPr>
      <w:r w:rsidRPr="00DB3E52">
        <w:rPr>
          <w:rFonts w:ascii="宋体" w:hAnsi="宋体" w:cs="仿宋_GB2312" w:hint="eastAsia"/>
          <w:b/>
          <w:bCs/>
          <w:sz w:val="32"/>
          <w:szCs w:val="32"/>
        </w:rPr>
        <w:t>3、</w:t>
      </w:r>
      <w:r w:rsidR="0088378B">
        <w:rPr>
          <w:rFonts w:ascii="宋体" w:hAnsi="宋体" w:cs="仿宋_GB2312" w:hint="eastAsia"/>
          <w:b/>
          <w:bCs/>
          <w:sz w:val="32"/>
          <w:szCs w:val="32"/>
        </w:rPr>
        <w:t>2018</w:t>
      </w:r>
      <w:r w:rsidRPr="00DB3E52">
        <w:rPr>
          <w:rFonts w:ascii="宋体" w:hAnsi="宋体" w:cs="仿宋_GB2312" w:hint="eastAsia"/>
          <w:b/>
          <w:bCs/>
          <w:sz w:val="32"/>
          <w:szCs w:val="32"/>
        </w:rPr>
        <w:t xml:space="preserve">年度焦作市建筑安全先进个人 </w:t>
      </w:r>
      <w:r>
        <w:rPr>
          <w:rFonts w:ascii="宋体" w:hAnsi="宋体" w:cs="仿宋_GB2312" w:hint="eastAsia"/>
          <w:b/>
          <w:bCs/>
          <w:sz w:val="32"/>
          <w:szCs w:val="32"/>
        </w:rPr>
        <w:t>(</w:t>
      </w:r>
      <w:r w:rsidR="00A830C8">
        <w:rPr>
          <w:rFonts w:ascii="宋体" w:hAnsi="宋体" w:cs="仿宋_GB2312" w:hint="eastAsia"/>
          <w:b/>
          <w:bCs/>
          <w:sz w:val="32"/>
          <w:szCs w:val="32"/>
        </w:rPr>
        <w:t>121</w:t>
      </w:r>
      <w:r>
        <w:rPr>
          <w:rFonts w:ascii="宋体" w:hAnsi="宋体" w:cs="仿宋_GB2312" w:hint="eastAsia"/>
          <w:b/>
          <w:bCs/>
          <w:sz w:val="32"/>
          <w:szCs w:val="32"/>
        </w:rPr>
        <w:t>名)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焦作市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耘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拓建设工程有限公司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王江喜 马晓斌 王明林</w:t>
      </w:r>
    </w:p>
    <w:p w:rsidR="00357140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河南中安建设工程有限公司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黄振山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康继金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李</w:t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坡 </w:t>
      </w:r>
    </w:p>
    <w:p w:rsidR="00357140" w:rsidRDefault="0088378B" w:rsidP="00357140">
      <w:pPr>
        <w:spacing w:line="500" w:lineRule="exact"/>
        <w:ind w:firstLineChars="1850" w:firstLine="592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张华顺 王杨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杨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马文亮 </w:t>
      </w:r>
    </w:p>
    <w:p w:rsidR="0088378B" w:rsidRPr="0088378B" w:rsidRDefault="0088378B" w:rsidP="00357140">
      <w:pPr>
        <w:spacing w:line="500" w:lineRule="exact"/>
        <w:ind w:firstLineChars="1850" w:firstLine="592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栗伟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伟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师忠朝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王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世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海</w:t>
      </w:r>
    </w:p>
    <w:p w:rsidR="00357140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河南征信建筑工程有限公司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耿利花 齐进朝 白</w:t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静 </w:t>
      </w:r>
    </w:p>
    <w:p w:rsidR="0088378B" w:rsidRPr="0088378B" w:rsidRDefault="0088378B" w:rsidP="00357140">
      <w:pPr>
        <w:spacing w:line="500" w:lineRule="exact"/>
        <w:ind w:firstLineChars="1850" w:firstLine="592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lastRenderedPageBreak/>
        <w:t>李鹏杰 马文超 牛新辈</w:t>
      </w:r>
    </w:p>
    <w:p w:rsidR="00357140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河南宏程工程建设有限责任公司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张</w:t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立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常小伟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刘</w:t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阳 </w:t>
      </w:r>
    </w:p>
    <w:p w:rsidR="00357140" w:rsidRDefault="0088378B" w:rsidP="00357140">
      <w:pPr>
        <w:spacing w:line="500" w:lineRule="exact"/>
        <w:ind w:firstLineChars="1850" w:firstLine="592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张家学 秦永发 刘建光 </w:t>
      </w:r>
    </w:p>
    <w:p w:rsidR="00357140" w:rsidRDefault="0088378B" w:rsidP="00357140">
      <w:pPr>
        <w:spacing w:line="500" w:lineRule="exact"/>
        <w:ind w:firstLineChars="1850" w:firstLine="592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艾</w:t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迪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王</w:t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静 谢秋文 </w:t>
      </w:r>
    </w:p>
    <w:p w:rsidR="00357140" w:rsidRDefault="0088378B" w:rsidP="00357140">
      <w:pPr>
        <w:spacing w:line="500" w:lineRule="exact"/>
        <w:ind w:firstLineChars="1850" w:firstLine="5920"/>
        <w:rPr>
          <w:rFonts w:ascii="仿宋_GB2312" w:eastAsia="仿宋_GB2312" w:hAnsi="仿宋" w:cs="仿宋_GB2312"/>
          <w:bCs/>
          <w:sz w:val="32"/>
          <w:szCs w:val="32"/>
        </w:rPr>
      </w:pP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王占明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苗小战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原伟利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</w:p>
    <w:p w:rsidR="0088378B" w:rsidRPr="0088378B" w:rsidRDefault="0088378B" w:rsidP="00357140">
      <w:pPr>
        <w:spacing w:line="500" w:lineRule="exact"/>
        <w:ind w:firstLineChars="1850" w:firstLine="592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程鹏远 程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郏杞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河南景盛建设工程有限公司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张立新</w:t>
      </w:r>
    </w:p>
    <w:p w:rsidR="00357140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焦作天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诚建设工程有限公司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王</w:t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平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滑宁勋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秦晓燕 </w:t>
      </w:r>
    </w:p>
    <w:p w:rsidR="0088378B" w:rsidRPr="0088378B" w:rsidRDefault="0088378B" w:rsidP="00357140">
      <w:pPr>
        <w:spacing w:line="500" w:lineRule="exact"/>
        <w:ind w:firstLineChars="1900" w:firstLine="608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刘万增 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焦作市金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厦建筑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安装有限公司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卢国利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焦作青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峰建设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工程有限公司</w:t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刘</w:t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涛 王</w:t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婷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王长松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沁阳市瑞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发工程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吕国胜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河南鑫安胜通建设有限公司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赵海瑞</w:t>
      </w:r>
    </w:p>
    <w:p w:rsidR="00357140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河南省中原建设工程有限公司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王斌强 常玉奇 徐秋来 </w:t>
      </w:r>
    </w:p>
    <w:p w:rsidR="00357140" w:rsidRDefault="0088378B" w:rsidP="00357140">
      <w:pPr>
        <w:spacing w:line="500" w:lineRule="exact"/>
        <w:ind w:firstLineChars="1850" w:firstLine="592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冯利鹏 申亚东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郭</w:t>
      </w:r>
      <w:proofErr w:type="gramEnd"/>
      <w:r w:rsidR="00357140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超 </w:t>
      </w:r>
    </w:p>
    <w:p w:rsidR="00357140" w:rsidRDefault="0088378B" w:rsidP="00357140">
      <w:pPr>
        <w:spacing w:line="500" w:lineRule="exact"/>
        <w:ind w:firstLineChars="1850" w:firstLine="592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陈昌斌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康建设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韩小军 </w:t>
      </w:r>
    </w:p>
    <w:p w:rsidR="0088378B" w:rsidRPr="0088378B" w:rsidRDefault="0088378B" w:rsidP="00357140">
      <w:pPr>
        <w:spacing w:line="500" w:lineRule="exact"/>
        <w:ind w:firstLineChars="1850" w:firstLine="592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史文昌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畅君朋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任明雷 </w:t>
      </w:r>
    </w:p>
    <w:p w:rsidR="00A830C8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河南水建建筑工程有限公司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王娟娟 马文艳 孙</w:t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燕 </w:t>
      </w:r>
    </w:p>
    <w:p w:rsidR="0088378B" w:rsidRPr="0088378B" w:rsidRDefault="0088378B" w:rsidP="00A830C8">
      <w:pPr>
        <w:spacing w:line="500" w:lineRule="exact"/>
        <w:ind w:firstLineChars="1850" w:firstLine="592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李军杰</w:t>
      </w:r>
    </w:p>
    <w:p w:rsidR="0088378B" w:rsidRPr="0088378B" w:rsidRDefault="0088378B" w:rsidP="00A830C8">
      <w:pPr>
        <w:spacing w:line="500" w:lineRule="exact"/>
        <w:ind w:firstLineChars="150" w:firstLine="48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河南新星建筑安装工程有限公司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李全星</w:t>
      </w:r>
    </w:p>
    <w:p w:rsidR="0088378B" w:rsidRPr="0088378B" w:rsidRDefault="0088378B" w:rsidP="00A830C8">
      <w:pPr>
        <w:spacing w:line="500" w:lineRule="exact"/>
        <w:ind w:firstLineChars="150" w:firstLine="48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焦作市领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驭建设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卢太炳 </w:t>
      </w:r>
    </w:p>
    <w:p w:rsidR="0088378B" w:rsidRPr="0088378B" w:rsidRDefault="0088378B" w:rsidP="00A830C8">
      <w:pPr>
        <w:spacing w:line="500" w:lineRule="exact"/>
        <w:ind w:leftChars="200" w:left="6020" w:hangingChars="1750" w:hanging="560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焦作市全心工程监理有限责任公司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  <w:t>李</w:t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明 郭建中 吉建中 杨文选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河南华仪建设有限公司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杨朝红</w:t>
      </w:r>
    </w:p>
    <w:p w:rsidR="00A830C8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宙宏建设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集团有限公司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郭志平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杨鹏伟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孙</w:t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奎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</w:p>
    <w:p w:rsidR="00A830C8" w:rsidRDefault="0088378B" w:rsidP="00A830C8">
      <w:pPr>
        <w:spacing w:line="500" w:lineRule="exact"/>
        <w:ind w:firstLineChars="1800" w:firstLine="576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肖伟华 郭志杰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闫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用周 </w:t>
      </w:r>
    </w:p>
    <w:p w:rsidR="0088378B" w:rsidRPr="0088378B" w:rsidRDefault="0088378B" w:rsidP="00A830C8">
      <w:pPr>
        <w:spacing w:line="500" w:lineRule="exact"/>
        <w:ind w:firstLineChars="1800" w:firstLine="576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郭长福 赵大凤</w:t>
      </w:r>
    </w:p>
    <w:p w:rsidR="00A830C8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lastRenderedPageBreak/>
        <w:t>河南万竣建筑工程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冯晓琰 张晨光 王云龙 </w:t>
      </w:r>
    </w:p>
    <w:p w:rsidR="0088378B" w:rsidRPr="0088378B" w:rsidRDefault="0088378B" w:rsidP="00A830C8">
      <w:pPr>
        <w:spacing w:line="500" w:lineRule="exact"/>
        <w:ind w:firstLineChars="1800" w:firstLine="576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张小斌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河南丰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浩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建筑工程有限公司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冯小坤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河南金长城建筑工程有限公司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杨海莎 刘建平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焦作市三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佳建筑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安装有限公司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刘王成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河南省盛必达建筑安装工程有限公司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李培培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河南绿源热力有限公司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金其军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河南泽宇水利水电工程有限公司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张保国 魏衍仁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焦作三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建建设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   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陶继学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王会生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中国建筑第七工程局有限公司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张</w:t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磊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杨志飞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河南林广建设工程有限公司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乔飞扬 张</w:t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强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晟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瑞建筑工程有限公司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段</w:t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锐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王红超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陈丽娜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焦作一建建设工程有限公司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李小双</w:t>
      </w:r>
    </w:p>
    <w:p w:rsidR="00A830C8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河南辰林建设有限公司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程运鹏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周毫杰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连金霞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              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付莎莎 杨</w:t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林 尹子超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孟州市正安建筑安装工程有限公司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李文静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孟州市第二建筑安装工程有限责任公司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蒋红立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河南荔湾建筑安装有限公司</w:t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  <w:t xml:space="preserve">韩国庆 张凯月 马艳花 </w:t>
      </w:r>
    </w:p>
    <w:p w:rsidR="00A830C8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嘉盛建设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王宇琪 李红卫 张备战 </w:t>
      </w:r>
    </w:p>
    <w:p w:rsidR="0088378B" w:rsidRPr="0088378B" w:rsidRDefault="0088378B" w:rsidP="00A830C8">
      <w:pPr>
        <w:spacing w:line="500" w:lineRule="exact"/>
        <w:ind w:firstLineChars="1850" w:firstLine="592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贾国齐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沁阳市新华美有限公司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李有利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河南安都建设工程有限公司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王保聚 </w:t>
      </w:r>
    </w:p>
    <w:p w:rsidR="00A830C8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焦作市筑城建筑有限公司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吴红帅 吴红涛 吴宏坤 </w:t>
      </w:r>
    </w:p>
    <w:p w:rsidR="0088378B" w:rsidRPr="0088378B" w:rsidRDefault="0088378B" w:rsidP="00A830C8">
      <w:pPr>
        <w:spacing w:line="500" w:lineRule="exact"/>
        <w:ind w:firstLineChars="1850" w:firstLine="592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董志勋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河南大岸工程建设有限公司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付</w:t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涛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修武县建筑公司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         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叶军善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张</w:t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飞 </w:t>
      </w:r>
    </w:p>
    <w:p w:rsid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市宇达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电力安装有限公司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秦根成</w:t>
      </w:r>
      <w:proofErr w:type="gramEnd"/>
    </w:p>
    <w:p w:rsidR="009B5A83" w:rsidRPr="00DB3E52" w:rsidRDefault="009B5A83" w:rsidP="0088378B">
      <w:pPr>
        <w:spacing w:line="500" w:lineRule="exact"/>
        <w:ind w:firstLineChars="200" w:firstLine="643"/>
        <w:rPr>
          <w:rFonts w:ascii="宋体" w:hAnsi="宋体" w:cs="仿宋_GB2312"/>
          <w:b/>
          <w:bCs/>
          <w:sz w:val="32"/>
          <w:szCs w:val="32"/>
        </w:rPr>
      </w:pPr>
      <w:r w:rsidRPr="00DB3E52">
        <w:rPr>
          <w:rFonts w:ascii="宋体" w:hAnsi="宋体" w:cs="仿宋_GB2312" w:hint="eastAsia"/>
          <w:b/>
          <w:bCs/>
          <w:sz w:val="32"/>
          <w:szCs w:val="32"/>
        </w:rPr>
        <w:lastRenderedPageBreak/>
        <w:t>4、201</w:t>
      </w:r>
      <w:r w:rsidR="0088378B">
        <w:rPr>
          <w:rFonts w:ascii="宋体" w:hAnsi="宋体" w:cs="仿宋_GB2312" w:hint="eastAsia"/>
          <w:b/>
          <w:bCs/>
          <w:sz w:val="32"/>
          <w:szCs w:val="32"/>
        </w:rPr>
        <w:t>8</w:t>
      </w:r>
      <w:r w:rsidRPr="00DB3E52">
        <w:rPr>
          <w:rFonts w:ascii="宋体" w:hAnsi="宋体" w:cs="仿宋_GB2312" w:hint="eastAsia"/>
          <w:b/>
          <w:bCs/>
          <w:sz w:val="32"/>
          <w:szCs w:val="32"/>
        </w:rPr>
        <w:t>年度焦作市建设工程质量管理先进个人</w:t>
      </w:r>
      <w:r>
        <w:rPr>
          <w:rFonts w:ascii="宋体" w:hAnsi="宋体" w:cs="仿宋_GB2312" w:hint="eastAsia"/>
          <w:b/>
          <w:bCs/>
          <w:sz w:val="32"/>
          <w:szCs w:val="32"/>
        </w:rPr>
        <w:t>(</w:t>
      </w:r>
      <w:r w:rsidR="0088378B">
        <w:rPr>
          <w:rFonts w:ascii="宋体" w:hAnsi="宋体" w:cs="仿宋_GB2312" w:hint="eastAsia"/>
          <w:b/>
          <w:bCs/>
          <w:sz w:val="32"/>
          <w:szCs w:val="32"/>
        </w:rPr>
        <w:t>132</w:t>
      </w:r>
      <w:r>
        <w:rPr>
          <w:rFonts w:ascii="宋体" w:hAnsi="宋体" w:cs="仿宋_GB2312" w:hint="eastAsia"/>
          <w:b/>
          <w:bCs/>
          <w:sz w:val="32"/>
          <w:szCs w:val="32"/>
        </w:rPr>
        <w:t>名)</w:t>
      </w:r>
    </w:p>
    <w:p w:rsidR="00A830C8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焦作市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耘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拓建设工程有限公司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谷会勇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肖建冰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刘鸣涛 </w:t>
      </w:r>
    </w:p>
    <w:p w:rsidR="0088378B" w:rsidRPr="0088378B" w:rsidRDefault="0088378B" w:rsidP="00A830C8">
      <w:pPr>
        <w:spacing w:line="500" w:lineRule="exact"/>
        <w:ind w:firstLineChars="1900" w:firstLine="608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徐进林</w:t>
      </w:r>
    </w:p>
    <w:p w:rsidR="00A830C8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河南中安建设工程有限公司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张文强 张祥杰 李</w:t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俊 </w:t>
      </w:r>
    </w:p>
    <w:p w:rsidR="00A830C8" w:rsidRDefault="0088378B" w:rsidP="00A830C8">
      <w:pPr>
        <w:spacing w:line="500" w:lineRule="exact"/>
        <w:ind w:firstLineChars="1850" w:firstLine="592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刘少飞</w:t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靳</w:t>
      </w:r>
      <w:proofErr w:type="gramEnd"/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永 张慧媛 </w:t>
      </w:r>
    </w:p>
    <w:p w:rsidR="0088378B" w:rsidRPr="0088378B" w:rsidRDefault="0088378B" w:rsidP="00A830C8">
      <w:pPr>
        <w:spacing w:line="500" w:lineRule="exact"/>
        <w:ind w:firstLineChars="1850" w:firstLine="592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黄振山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申长宏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路</w:t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博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焦作恒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源建设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马明霞 张超凡</w:t>
      </w:r>
    </w:p>
    <w:p w:rsidR="00A830C8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河南征信建筑工程有限公司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蔡家庆 张</w:t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浩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崔亚军 </w:t>
      </w:r>
    </w:p>
    <w:p w:rsidR="0088378B" w:rsidRPr="0088378B" w:rsidRDefault="0088378B" w:rsidP="00A830C8">
      <w:pPr>
        <w:spacing w:line="500" w:lineRule="exact"/>
        <w:ind w:firstLineChars="1850" w:firstLine="592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金玉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斌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张恒磊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贾正超</w:t>
      </w:r>
      <w:proofErr w:type="gramEnd"/>
    </w:p>
    <w:p w:rsidR="00A830C8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河南宏程工程建设有限责任公司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付东辉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刘立军 郜明亮 </w:t>
      </w:r>
    </w:p>
    <w:p w:rsidR="00A830C8" w:rsidRDefault="0088378B" w:rsidP="00A830C8">
      <w:pPr>
        <w:spacing w:line="500" w:lineRule="exact"/>
        <w:ind w:firstLineChars="1850" w:firstLine="592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谢</w:t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超 王</w:t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静 谢秋文 </w:t>
      </w:r>
    </w:p>
    <w:p w:rsidR="00A830C8" w:rsidRDefault="0088378B" w:rsidP="00A830C8">
      <w:pPr>
        <w:spacing w:line="500" w:lineRule="exact"/>
        <w:ind w:firstLineChars="1850" w:firstLine="5920"/>
        <w:rPr>
          <w:rFonts w:ascii="仿宋_GB2312" w:eastAsia="仿宋_GB2312" w:hAnsi="仿宋" w:cs="仿宋_GB2312"/>
          <w:bCs/>
          <w:sz w:val="32"/>
          <w:szCs w:val="32"/>
        </w:rPr>
      </w:pP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毋</w:t>
      </w:r>
      <w:proofErr w:type="gramEnd"/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攀 刘国营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原伟利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</w:p>
    <w:p w:rsidR="00A830C8" w:rsidRDefault="0088378B" w:rsidP="00A830C8">
      <w:pPr>
        <w:spacing w:line="500" w:lineRule="exact"/>
        <w:ind w:firstLineChars="1850" w:firstLine="592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苗小战 程鹏远</w:t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司才增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</w:p>
    <w:p w:rsidR="0088378B" w:rsidRPr="0088378B" w:rsidRDefault="0088378B" w:rsidP="00A830C8">
      <w:pPr>
        <w:spacing w:line="500" w:lineRule="exact"/>
        <w:ind w:firstLineChars="1850" w:firstLine="592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张</w:t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立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河南景盛建设工程有限公司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姚永利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焦作天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诚建设工程有限公司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刘万增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滑宁勋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王</w:t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平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焦作市金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厦建筑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安装有限公司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李</w:t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瑶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河南中济建设工程有限公司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常绍鹏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焦作开达建筑工程有限公司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陈</w:t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冲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沁阳市瑞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发工程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杨盼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盼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河南成坤建筑工程有限公司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赵琳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琳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孙立刚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河南鑫安胜通建设有限公司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宋敏杰 </w:t>
      </w:r>
    </w:p>
    <w:p w:rsidR="00A830C8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河南省中原建设工程有限公司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史文昌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畅君朋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王斌强 </w:t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</w:p>
    <w:p w:rsidR="0088378B" w:rsidRPr="0088378B" w:rsidRDefault="0088378B" w:rsidP="00A830C8">
      <w:pPr>
        <w:spacing w:line="500" w:lineRule="exact"/>
        <w:ind w:firstLineChars="1850" w:firstLine="592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常玉奇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郭</w:t>
      </w:r>
      <w:proofErr w:type="gramEnd"/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超 康建设 </w:t>
      </w:r>
    </w:p>
    <w:p w:rsidR="00A830C8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河南水建建筑工程有限公司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李军杰 李晓夏 孙</w:t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燕 </w:t>
      </w:r>
    </w:p>
    <w:p w:rsidR="0088378B" w:rsidRPr="0088378B" w:rsidRDefault="0088378B" w:rsidP="00A830C8">
      <w:pPr>
        <w:spacing w:line="500" w:lineRule="exact"/>
        <w:ind w:firstLineChars="1850" w:firstLine="592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桑腾龙 郝国伟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河南绿格建筑工程有限公司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王凯钰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lastRenderedPageBreak/>
        <w:t>河南新星建筑安装工程有限公司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贾渊亭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焦作市领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驭建设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赵雪花 </w:t>
      </w:r>
    </w:p>
    <w:p w:rsidR="00A830C8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焦作市全心工程监理有限责任公司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李</w:t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明 郭建中 吉建中 </w:t>
      </w:r>
    </w:p>
    <w:p w:rsidR="0088378B" w:rsidRPr="0088378B" w:rsidRDefault="0088378B" w:rsidP="00A830C8">
      <w:pPr>
        <w:spacing w:line="500" w:lineRule="exact"/>
        <w:ind w:firstLineChars="1850" w:firstLine="592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张绍辉 杨文选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河南华仪建设有限公司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刘佳一 </w:t>
      </w:r>
    </w:p>
    <w:p w:rsidR="00A830C8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宙宏建设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集团有限公司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郭志平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杨鹏伟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杨鹏帅 </w:t>
      </w:r>
    </w:p>
    <w:p w:rsidR="0088378B" w:rsidRPr="0088378B" w:rsidRDefault="0088378B" w:rsidP="00A830C8">
      <w:pPr>
        <w:spacing w:line="500" w:lineRule="exact"/>
        <w:ind w:firstLineChars="1850" w:firstLine="592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郭俊方 乔晓娜 谭荣斌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河南万竣建筑工程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张小斌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河南丰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浩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建筑工程有限公司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王</w:t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琦</w:t>
      </w:r>
      <w:proofErr w:type="gramEnd"/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河南金长城建筑工程有限公司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刘建平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刘利分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范金峰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焦作市三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佳建筑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安装有限公司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刘俊梅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河南省盛必达建筑安装工程有限公司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岳峰叶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河南绿源热力有限公司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金其军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河南泽宇水利水电工程有限公司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魏衍仁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焦作三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建建设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马跃进 赵</w:t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炎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中国建筑第七工程局有限公司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申文龙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邢</w:t>
      </w:r>
      <w:proofErr w:type="gramEnd"/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军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河南汉信建设工程有限公司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潘灵利 张国军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河南林广建设工程有限公司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王</w:t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冲 王仕昌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晟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瑞建筑工程有限公司</w:t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冯毓茜 翟香丽 张小三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焦作一建建设工程有限公司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王向征 </w:t>
      </w:r>
    </w:p>
    <w:p w:rsidR="00A830C8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河南辰林建设有限公司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程运鹏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周毫杰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连金霞 </w:t>
      </w:r>
    </w:p>
    <w:p w:rsidR="0088378B" w:rsidRPr="0088378B" w:rsidRDefault="0088378B" w:rsidP="00A830C8">
      <w:pPr>
        <w:spacing w:line="500" w:lineRule="exact"/>
        <w:ind w:firstLineChars="1850" w:firstLine="592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付莎莎 杨</w:t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林 尹子超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河南辰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铄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建筑工程有限公司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李保军 王珊珊 毛雷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介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焦作中景园林工程有限公司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贺丽芳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梁闪闪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孟州市正安建筑安装工程有限公司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张晓峰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孟州市第二建筑安装工程有限责任公司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党晓燕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河南荔湾建筑安装有限公司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李智建 吴玉玲 </w:t>
      </w:r>
    </w:p>
    <w:p w:rsidR="00A830C8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lastRenderedPageBreak/>
        <w:t>焦作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嘉盛建设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张备战 王宇琪 贾国齐 </w:t>
      </w:r>
    </w:p>
    <w:p w:rsidR="0088378B" w:rsidRPr="0088378B" w:rsidRDefault="0088378B" w:rsidP="00A830C8">
      <w:pPr>
        <w:spacing w:line="500" w:lineRule="exact"/>
        <w:ind w:firstLineChars="1850" w:firstLine="592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李红卫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河南欣源建设工程有限公司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靳仁海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沁阳市新华美有限公司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胡会来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河南仪都建设有限公司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魏瑞芳</w:t>
      </w:r>
      <w:proofErr w:type="gramEnd"/>
    </w:p>
    <w:p w:rsidR="00A830C8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焦作市筑城建筑有限公司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吴红帅 吴红涛 吴宏坤 </w:t>
      </w:r>
    </w:p>
    <w:p w:rsidR="0088378B" w:rsidRPr="0088378B" w:rsidRDefault="0088378B" w:rsidP="00A830C8">
      <w:pPr>
        <w:spacing w:line="500" w:lineRule="exact"/>
        <w:ind w:firstLineChars="1850" w:firstLine="592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董志勋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河南大岸工程建设有限公司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付</w:t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琨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修武县建筑公司</w:t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胡建国 王伟 叶军善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市宇达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电力安装有限公司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秦根成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焦作市建设工程质量检测站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苗</w:t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挺  许智慧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河南泰安工程管理有限公司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邓兆发 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孟州市第一建筑工程有限公司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张清平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河南翊诚建设工程有限公司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樊</w:t>
      </w:r>
      <w:proofErr w:type="gramEnd"/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琦</w:t>
      </w:r>
      <w:proofErr w:type="gramEnd"/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焦作市固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邦砼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业有限公司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黄向前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焦作亿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建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建材有限公司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邓铁龙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焦作亿建混凝土有限公司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马</w:t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涛</w:t>
      </w:r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砼盛源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混凝土有限公司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 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严继文</w:t>
      </w:r>
      <w:proofErr w:type="gramEnd"/>
    </w:p>
    <w:p w:rsidR="0088378B" w:rsidRP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焦作市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泰鼎商品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混凝土有限公司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孟凡安</w:t>
      </w:r>
    </w:p>
    <w:p w:rsidR="0088378B" w:rsidRDefault="0088378B" w:rsidP="0088378B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焦作建筑勘察设计有限公司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A830C8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李亚洲</w:t>
      </w:r>
    </w:p>
    <w:p w:rsidR="009B5A83" w:rsidRPr="00DB3E52" w:rsidRDefault="009B5A83" w:rsidP="0088378B">
      <w:pPr>
        <w:spacing w:line="500" w:lineRule="exact"/>
        <w:ind w:firstLineChars="200" w:firstLine="643"/>
        <w:rPr>
          <w:rFonts w:ascii="宋体" w:hAnsi="宋体" w:cs="仿宋_GB2312"/>
          <w:b/>
          <w:bCs/>
          <w:sz w:val="32"/>
          <w:szCs w:val="32"/>
        </w:rPr>
      </w:pPr>
      <w:r w:rsidRPr="00DB3E52">
        <w:rPr>
          <w:rFonts w:ascii="宋体" w:hAnsi="宋体" w:cs="仿宋_GB2312" w:hint="eastAsia"/>
          <w:b/>
          <w:bCs/>
          <w:sz w:val="32"/>
          <w:szCs w:val="32"/>
        </w:rPr>
        <w:t>5、201</w:t>
      </w:r>
      <w:r w:rsidR="0088378B">
        <w:rPr>
          <w:rFonts w:ascii="宋体" w:hAnsi="宋体" w:cs="仿宋_GB2312" w:hint="eastAsia"/>
          <w:b/>
          <w:bCs/>
          <w:sz w:val="32"/>
          <w:szCs w:val="32"/>
        </w:rPr>
        <w:t>8</w:t>
      </w:r>
      <w:r w:rsidRPr="00DB3E52">
        <w:rPr>
          <w:rFonts w:ascii="宋体" w:hAnsi="宋体" w:cs="仿宋_GB2312" w:hint="eastAsia"/>
          <w:b/>
          <w:bCs/>
          <w:sz w:val="32"/>
          <w:szCs w:val="32"/>
        </w:rPr>
        <w:t>年度焦作市建筑业优秀总监理工程师</w:t>
      </w:r>
      <w:r>
        <w:rPr>
          <w:rFonts w:ascii="宋体" w:hAnsi="宋体" w:cs="仿宋_GB2312" w:hint="eastAsia"/>
          <w:b/>
          <w:bCs/>
          <w:sz w:val="32"/>
          <w:szCs w:val="32"/>
        </w:rPr>
        <w:t>(</w:t>
      </w:r>
      <w:r w:rsidR="0088378B">
        <w:rPr>
          <w:rFonts w:ascii="宋体" w:hAnsi="宋体" w:cs="仿宋_GB2312" w:hint="eastAsia"/>
          <w:b/>
          <w:bCs/>
          <w:sz w:val="32"/>
          <w:szCs w:val="32"/>
        </w:rPr>
        <w:t>15</w:t>
      </w:r>
      <w:r>
        <w:rPr>
          <w:rFonts w:ascii="宋体" w:hAnsi="宋体" w:cs="仿宋_GB2312" w:hint="eastAsia"/>
          <w:b/>
          <w:bCs/>
          <w:sz w:val="32"/>
          <w:szCs w:val="32"/>
        </w:rPr>
        <w:t>名)</w:t>
      </w:r>
    </w:p>
    <w:p w:rsidR="0088378B" w:rsidRPr="0088378B" w:rsidRDefault="0088378B" w:rsidP="00A830C8">
      <w:pPr>
        <w:shd w:val="clear" w:color="auto" w:fill="FFFFFF"/>
        <w:spacing w:line="500" w:lineRule="exact"/>
        <w:ind w:firstLineChars="200" w:firstLine="640"/>
        <w:outlineLvl w:val="5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河南协同工程监理有限公司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DB0025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刘</w:t>
      </w:r>
      <w:r w:rsidR="00DB0025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华</w:t>
      </w:r>
      <w:r w:rsidR="00DB0025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蒋亚斌 </w:t>
      </w:r>
    </w:p>
    <w:p w:rsidR="00DB0025" w:rsidRDefault="0088378B" w:rsidP="00DB0025">
      <w:pPr>
        <w:shd w:val="clear" w:color="auto" w:fill="FFFFFF"/>
        <w:spacing w:line="500" w:lineRule="exact"/>
        <w:ind w:firstLineChars="200" w:firstLine="640"/>
        <w:outlineLvl w:val="5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河南泰安工程管理有限公司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DB0025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邓兆发 王利军 张新立 </w:t>
      </w:r>
    </w:p>
    <w:p w:rsidR="0088378B" w:rsidRPr="0088378B" w:rsidRDefault="00DB0025" w:rsidP="0088378B">
      <w:pPr>
        <w:shd w:val="clear" w:color="auto" w:fill="FFFFFF"/>
        <w:spacing w:line="500" w:lineRule="exact"/>
        <w:jc w:val="center"/>
        <w:outlineLvl w:val="5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            </w:t>
      </w:r>
      <w:r w:rsidR="0088378B"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杜定伟 </w:t>
      </w:r>
    </w:p>
    <w:p w:rsidR="0088378B" w:rsidRPr="0088378B" w:rsidRDefault="0088378B" w:rsidP="00DB0025">
      <w:pPr>
        <w:shd w:val="clear" w:color="auto" w:fill="FFFFFF"/>
        <w:spacing w:line="500" w:lineRule="exact"/>
        <w:ind w:firstLineChars="200" w:firstLine="640"/>
        <w:outlineLvl w:val="5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焦作市迅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达建设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工程监理有限公司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DB0025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吕学森 陈晓丽  </w:t>
      </w:r>
    </w:p>
    <w:p w:rsidR="0088378B" w:rsidRPr="0088378B" w:rsidRDefault="0088378B" w:rsidP="00DB0025">
      <w:pPr>
        <w:shd w:val="clear" w:color="auto" w:fill="FFFFFF"/>
        <w:spacing w:line="500" w:lineRule="exact"/>
        <w:ind w:firstLineChars="200" w:firstLine="640"/>
        <w:outlineLvl w:val="5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焦作市全心工程监理有限责任公司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DB0025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郭建中 李</w:t>
      </w:r>
      <w:r w:rsidR="00DB0025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明 </w:t>
      </w:r>
    </w:p>
    <w:p w:rsidR="00DB0025" w:rsidRDefault="0088378B" w:rsidP="00DB0025">
      <w:pPr>
        <w:shd w:val="clear" w:color="auto" w:fill="FFFFFF"/>
        <w:spacing w:line="500" w:lineRule="exact"/>
        <w:ind w:firstLine="660"/>
        <w:outlineLvl w:val="5"/>
        <w:rPr>
          <w:rFonts w:ascii="仿宋_GB2312" w:eastAsia="仿宋_GB2312" w:hAnsi="仿宋" w:cs="仿宋_GB2312"/>
          <w:bCs/>
          <w:sz w:val="32"/>
          <w:szCs w:val="32"/>
        </w:rPr>
      </w:pP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焦作建筑勘察设计有限公司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ab/>
      </w:r>
      <w:r w:rsidR="00DB0025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李</w:t>
      </w:r>
      <w:proofErr w:type="gramStart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>亚州</w:t>
      </w:r>
      <w:proofErr w:type="gramEnd"/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 薛太勤 李</w:t>
      </w:r>
      <w:r w:rsidR="00DB0025"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Pr="0088378B">
        <w:rPr>
          <w:rFonts w:ascii="仿宋_GB2312" w:eastAsia="仿宋_GB2312" w:hAnsi="仿宋" w:cs="仿宋_GB2312" w:hint="eastAsia"/>
          <w:bCs/>
          <w:sz w:val="32"/>
          <w:szCs w:val="32"/>
        </w:rPr>
        <w:t xml:space="preserve">刚 </w:t>
      </w:r>
    </w:p>
    <w:p w:rsidR="009B5A83" w:rsidRDefault="00DB0025" w:rsidP="00DB0025">
      <w:pPr>
        <w:shd w:val="clear" w:color="auto" w:fill="FFFFFF"/>
        <w:spacing w:line="500" w:lineRule="exact"/>
        <w:ind w:firstLine="660"/>
        <w:jc w:val="center"/>
        <w:outlineLvl w:val="5"/>
        <w:rPr>
          <w:rFonts w:ascii="仿宋_GB2312" w:eastAsia="仿宋_GB2312" w:hAnsi="微软雅黑" w:cs="宋体"/>
          <w:b/>
          <w:bCs/>
          <w:color w:val="232323"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</w:rPr>
        <w:lastRenderedPageBreak/>
        <w:t xml:space="preserve">                           </w:t>
      </w:r>
      <w:r w:rsidR="0088378B" w:rsidRPr="0088378B">
        <w:rPr>
          <w:rFonts w:ascii="仿宋_GB2312" w:eastAsia="仿宋_GB2312" w:hAnsi="仿宋" w:cs="仿宋_GB2312" w:hint="eastAsia"/>
          <w:bCs/>
          <w:sz w:val="32"/>
          <w:szCs w:val="32"/>
        </w:rPr>
        <w:t>陈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 xml:space="preserve">  </w:t>
      </w:r>
      <w:r w:rsidR="0088378B" w:rsidRPr="0088378B">
        <w:rPr>
          <w:rFonts w:ascii="仿宋_GB2312" w:eastAsia="仿宋_GB2312" w:hAnsi="仿宋" w:cs="仿宋_GB2312" w:hint="eastAsia"/>
          <w:bCs/>
          <w:sz w:val="32"/>
          <w:szCs w:val="32"/>
        </w:rPr>
        <w:t>伟 成连武</w:t>
      </w:r>
    </w:p>
    <w:p w:rsidR="009B5A83" w:rsidRDefault="009B5A83" w:rsidP="009B5A83">
      <w:pPr>
        <w:shd w:val="clear" w:color="auto" w:fill="FFFFFF"/>
        <w:spacing w:line="500" w:lineRule="exact"/>
        <w:jc w:val="center"/>
        <w:outlineLvl w:val="5"/>
        <w:rPr>
          <w:rFonts w:ascii="仿宋_GB2312" w:eastAsia="仿宋_GB2312" w:hAnsi="微软雅黑" w:cs="宋体"/>
          <w:b/>
          <w:bCs/>
          <w:color w:val="232323"/>
          <w:sz w:val="32"/>
          <w:szCs w:val="32"/>
        </w:rPr>
      </w:pPr>
    </w:p>
    <w:p w:rsidR="009B5A83" w:rsidRDefault="009B5A83" w:rsidP="009B5A83">
      <w:pPr>
        <w:shd w:val="clear" w:color="auto" w:fill="FFFFFF"/>
        <w:spacing w:line="500" w:lineRule="exact"/>
        <w:jc w:val="center"/>
        <w:outlineLvl w:val="5"/>
        <w:rPr>
          <w:rFonts w:ascii="仿宋_GB2312" w:eastAsia="仿宋_GB2312" w:hAnsi="微软雅黑" w:cs="宋体"/>
          <w:b/>
          <w:bCs/>
          <w:color w:val="232323"/>
          <w:sz w:val="32"/>
          <w:szCs w:val="32"/>
        </w:rPr>
      </w:pPr>
    </w:p>
    <w:p w:rsidR="009B5A83" w:rsidRPr="00551356" w:rsidRDefault="009B5A83" w:rsidP="009B5A83">
      <w:pPr>
        <w:shd w:val="clear" w:color="auto" w:fill="FFFFFF"/>
        <w:spacing w:line="500" w:lineRule="exact"/>
        <w:jc w:val="center"/>
        <w:outlineLvl w:val="5"/>
        <w:rPr>
          <w:rFonts w:ascii="仿宋_GB2312" w:eastAsia="仿宋_GB2312" w:hAnsi="微软雅黑" w:cs="宋体"/>
          <w:b/>
          <w:bCs/>
          <w:color w:val="232323"/>
          <w:sz w:val="32"/>
          <w:szCs w:val="32"/>
        </w:rPr>
      </w:pPr>
    </w:p>
    <w:p w:rsidR="009B5A83" w:rsidRDefault="009B5A83" w:rsidP="009B5A83">
      <w:pPr>
        <w:shd w:val="clear" w:color="auto" w:fill="FFFFFF"/>
        <w:spacing w:line="500" w:lineRule="exact"/>
        <w:jc w:val="center"/>
        <w:outlineLvl w:val="5"/>
        <w:rPr>
          <w:rFonts w:ascii="仿宋_GB2312" w:eastAsia="仿宋_GB2312" w:hAnsi="微软雅黑" w:cs="宋体"/>
          <w:b/>
          <w:bCs/>
          <w:color w:val="232323"/>
          <w:sz w:val="32"/>
          <w:szCs w:val="32"/>
        </w:rPr>
      </w:pPr>
    </w:p>
    <w:p w:rsidR="009B5A83" w:rsidRDefault="009B5A83" w:rsidP="009B5A83">
      <w:pPr>
        <w:shd w:val="clear" w:color="auto" w:fill="FFFFFF"/>
        <w:spacing w:line="500" w:lineRule="exact"/>
        <w:jc w:val="center"/>
        <w:outlineLvl w:val="5"/>
        <w:rPr>
          <w:rFonts w:ascii="仿宋_GB2312" w:eastAsia="仿宋_GB2312" w:hAnsi="微软雅黑" w:cs="宋体"/>
          <w:b/>
          <w:bCs/>
          <w:color w:val="232323"/>
          <w:sz w:val="32"/>
          <w:szCs w:val="32"/>
        </w:rPr>
      </w:pPr>
    </w:p>
    <w:p w:rsidR="009B5A83" w:rsidRDefault="009B5A83" w:rsidP="009B5A83">
      <w:pPr>
        <w:spacing w:line="500" w:lineRule="exact"/>
        <w:rPr>
          <w:rFonts w:ascii="仿宋_GB2312" w:eastAsia="仿宋_GB2312"/>
          <w:sz w:val="32"/>
          <w:szCs w:val="32"/>
          <w:u w:val="single"/>
        </w:rPr>
      </w:pPr>
    </w:p>
    <w:p w:rsidR="009B5A83" w:rsidRDefault="009B5A83" w:rsidP="009B5A83">
      <w:pPr>
        <w:spacing w:line="500" w:lineRule="exact"/>
        <w:rPr>
          <w:rFonts w:ascii="仿宋_GB2312" w:eastAsia="仿宋_GB2312"/>
          <w:sz w:val="32"/>
          <w:szCs w:val="32"/>
          <w:u w:val="single"/>
        </w:rPr>
      </w:pPr>
    </w:p>
    <w:p w:rsidR="009B5A83" w:rsidRDefault="009B5A83" w:rsidP="009B5A83">
      <w:pPr>
        <w:spacing w:line="500" w:lineRule="exact"/>
        <w:rPr>
          <w:rFonts w:ascii="仿宋_GB2312" w:eastAsia="仿宋_GB2312"/>
          <w:sz w:val="32"/>
          <w:szCs w:val="32"/>
          <w:u w:val="single"/>
        </w:rPr>
      </w:pPr>
    </w:p>
    <w:p w:rsidR="009B5A83" w:rsidRDefault="009B5A83" w:rsidP="009B5A83">
      <w:pPr>
        <w:spacing w:line="500" w:lineRule="exact"/>
        <w:rPr>
          <w:rFonts w:ascii="仿宋_GB2312" w:eastAsia="仿宋_GB2312"/>
          <w:sz w:val="32"/>
          <w:szCs w:val="32"/>
          <w:u w:val="single"/>
        </w:rPr>
      </w:pPr>
    </w:p>
    <w:p w:rsidR="009B5A83" w:rsidRDefault="009B5A83" w:rsidP="009B5A83">
      <w:pPr>
        <w:spacing w:line="500" w:lineRule="exact"/>
        <w:rPr>
          <w:rFonts w:ascii="仿宋_GB2312" w:eastAsia="仿宋_GB2312"/>
          <w:sz w:val="32"/>
          <w:szCs w:val="32"/>
          <w:u w:val="single"/>
        </w:rPr>
      </w:pPr>
    </w:p>
    <w:p w:rsidR="009B5A83" w:rsidRDefault="009B5A83" w:rsidP="009B5A83">
      <w:pPr>
        <w:spacing w:line="500" w:lineRule="exact"/>
        <w:rPr>
          <w:rFonts w:ascii="仿宋_GB2312" w:eastAsia="仿宋_GB2312"/>
          <w:sz w:val="32"/>
          <w:szCs w:val="32"/>
          <w:u w:val="single"/>
        </w:rPr>
      </w:pPr>
    </w:p>
    <w:p w:rsidR="009B5A83" w:rsidRDefault="009B5A83" w:rsidP="009B5A83">
      <w:pPr>
        <w:spacing w:line="500" w:lineRule="exact"/>
        <w:rPr>
          <w:rFonts w:ascii="仿宋_GB2312" w:eastAsia="仿宋_GB2312"/>
          <w:sz w:val="32"/>
          <w:szCs w:val="32"/>
          <w:u w:val="single"/>
        </w:rPr>
      </w:pPr>
    </w:p>
    <w:p w:rsidR="009B5A83" w:rsidRDefault="009B5A83" w:rsidP="009B5A83">
      <w:pPr>
        <w:spacing w:line="500" w:lineRule="exact"/>
        <w:rPr>
          <w:rFonts w:ascii="仿宋_GB2312" w:eastAsia="仿宋_GB2312"/>
          <w:sz w:val="32"/>
          <w:szCs w:val="32"/>
          <w:u w:val="single"/>
        </w:rPr>
      </w:pPr>
    </w:p>
    <w:p w:rsidR="009B5A83" w:rsidRDefault="009B5A83" w:rsidP="009B5A83">
      <w:pPr>
        <w:spacing w:line="500" w:lineRule="exact"/>
        <w:rPr>
          <w:rFonts w:ascii="仿宋_GB2312" w:eastAsia="仿宋_GB2312"/>
          <w:sz w:val="32"/>
          <w:szCs w:val="32"/>
          <w:u w:val="single"/>
        </w:rPr>
      </w:pPr>
    </w:p>
    <w:p w:rsidR="009B5A83" w:rsidRDefault="009B5A83" w:rsidP="009B5A83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9B5A83" w:rsidRDefault="009B5A83" w:rsidP="009B5A83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9B5A83" w:rsidRDefault="009B5A83" w:rsidP="009B5A83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9B5A83" w:rsidRDefault="009B5A83" w:rsidP="009B5A83">
      <w:pPr>
        <w:spacing w:line="5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</w:t>
      </w:r>
    </w:p>
    <w:p w:rsidR="009B5A83" w:rsidRPr="00637D01" w:rsidRDefault="009B5A83" w:rsidP="009B5A83">
      <w:pPr>
        <w:spacing w:line="500" w:lineRule="exact"/>
        <w:ind w:right="-5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焦作市建筑业协会办公室       2018年5月3  日印发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2A6920" w:rsidRPr="009B5A83" w:rsidRDefault="002A6920" w:rsidP="009B5A83"/>
    <w:sectPr w:rsidR="002A6920" w:rsidRPr="009B5A83" w:rsidSect="009A1D40">
      <w:footerReference w:type="default" r:id="rId6"/>
      <w:pgSz w:w="11906" w:h="16838"/>
      <w:pgMar w:top="1440" w:right="1247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0C0" w:rsidRDefault="005710C0" w:rsidP="009B0A84">
      <w:r>
        <w:separator/>
      </w:r>
    </w:p>
  </w:endnote>
  <w:endnote w:type="continuationSeparator" w:id="0">
    <w:p w:rsidR="005710C0" w:rsidRDefault="005710C0" w:rsidP="009B0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0829"/>
      <w:docPartObj>
        <w:docPartGallery w:val="Page Numbers (Bottom of Page)"/>
        <w:docPartUnique/>
      </w:docPartObj>
    </w:sdtPr>
    <w:sdtContent>
      <w:p w:rsidR="00A830C8" w:rsidRDefault="003425F5">
        <w:pPr>
          <w:pStyle w:val="a4"/>
          <w:jc w:val="center"/>
        </w:pPr>
        <w:fldSimple w:instr=" PAGE   \* MERGEFORMAT ">
          <w:r w:rsidR="001455A1" w:rsidRPr="001455A1">
            <w:rPr>
              <w:noProof/>
              <w:lang w:val="zh-CN"/>
            </w:rPr>
            <w:t>19</w:t>
          </w:r>
        </w:fldSimple>
      </w:p>
    </w:sdtContent>
  </w:sdt>
  <w:p w:rsidR="00A830C8" w:rsidRDefault="00A830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0C0" w:rsidRDefault="005710C0" w:rsidP="009B0A84">
      <w:r>
        <w:separator/>
      </w:r>
    </w:p>
  </w:footnote>
  <w:footnote w:type="continuationSeparator" w:id="0">
    <w:p w:rsidR="005710C0" w:rsidRDefault="005710C0" w:rsidP="009B0A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A84"/>
    <w:rsid w:val="000F26A7"/>
    <w:rsid w:val="001455A1"/>
    <w:rsid w:val="001E2DA1"/>
    <w:rsid w:val="001E7BA9"/>
    <w:rsid w:val="002910F4"/>
    <w:rsid w:val="002A6920"/>
    <w:rsid w:val="002B1091"/>
    <w:rsid w:val="002D09C9"/>
    <w:rsid w:val="003425F5"/>
    <w:rsid w:val="00357140"/>
    <w:rsid w:val="00385FA5"/>
    <w:rsid w:val="003D67E6"/>
    <w:rsid w:val="003D7C8B"/>
    <w:rsid w:val="003F2158"/>
    <w:rsid w:val="00446CF1"/>
    <w:rsid w:val="005710C0"/>
    <w:rsid w:val="0067393C"/>
    <w:rsid w:val="00730A69"/>
    <w:rsid w:val="00773AF9"/>
    <w:rsid w:val="00783EFF"/>
    <w:rsid w:val="008244E2"/>
    <w:rsid w:val="0088378B"/>
    <w:rsid w:val="00965DF8"/>
    <w:rsid w:val="009A1D40"/>
    <w:rsid w:val="009B0A84"/>
    <w:rsid w:val="009B5A83"/>
    <w:rsid w:val="00A17ACA"/>
    <w:rsid w:val="00A3778C"/>
    <w:rsid w:val="00A830C8"/>
    <w:rsid w:val="00B75A79"/>
    <w:rsid w:val="00B86E9C"/>
    <w:rsid w:val="00BA698F"/>
    <w:rsid w:val="00C12D00"/>
    <w:rsid w:val="00C14C9A"/>
    <w:rsid w:val="00D6090E"/>
    <w:rsid w:val="00DB0025"/>
    <w:rsid w:val="00EE243D"/>
    <w:rsid w:val="00F2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0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0A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A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19</Pages>
  <Words>1428</Words>
  <Characters>8142</Characters>
  <Application>Microsoft Office Word</Application>
  <DocSecurity>0</DocSecurity>
  <Lines>67</Lines>
  <Paragraphs>19</Paragraphs>
  <ScaleCrop>false</ScaleCrop>
  <Company>微软中国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2018-05-03T08:47:00Z</dcterms:created>
  <dcterms:modified xsi:type="dcterms:W3CDTF">2019-05-17T07:50:00Z</dcterms:modified>
</cp:coreProperties>
</file>